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578A" w14:textId="3718223B" w:rsidR="002F72D9" w:rsidRPr="00E81B54" w:rsidRDefault="0049352D" w:rsidP="00E81B54">
      <w:pPr>
        <w:ind w:firstLine="720"/>
        <w:rPr>
          <w:rFonts w:hint="cs"/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3EB05573" wp14:editId="1AFAD1BA">
            <wp:simplePos x="0" y="0"/>
            <wp:positionH relativeFrom="column">
              <wp:posOffset>-561975</wp:posOffset>
            </wp:positionH>
            <wp:positionV relativeFrom="paragraph">
              <wp:posOffset>3237865</wp:posOffset>
            </wp:positionV>
            <wp:extent cx="3513526" cy="4683575"/>
            <wp:effectExtent l="0" t="0" r="0" b="3175"/>
            <wp:wrapNone/>
            <wp:docPr id="67487065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70651" name="รูปภาพ 6748706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526" cy="468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B5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C08BBF4" wp14:editId="33E6092D">
            <wp:simplePos x="0" y="0"/>
            <wp:positionH relativeFrom="column">
              <wp:posOffset>3022600</wp:posOffset>
            </wp:positionH>
            <wp:positionV relativeFrom="paragraph">
              <wp:posOffset>3239344</wp:posOffset>
            </wp:positionV>
            <wp:extent cx="3513612" cy="4683760"/>
            <wp:effectExtent l="0" t="0" r="0" b="2540"/>
            <wp:wrapNone/>
            <wp:docPr id="47601895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18955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612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เมื่อวันที่ </w:t>
      </w:r>
      <w:r>
        <w:rPr>
          <w:rFonts w:hint="cs"/>
          <w:b/>
          <w:bCs/>
          <w:sz w:val="56"/>
          <w:szCs w:val="56"/>
          <w:cs/>
        </w:rPr>
        <w:t>7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>มีนาคม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256</w:t>
      </w:r>
      <w:r w:rsidR="009945AA">
        <w:rPr>
          <w:rFonts w:hint="cs"/>
          <w:b/>
          <w:bCs/>
          <w:sz w:val="56"/>
          <w:szCs w:val="56"/>
          <w:cs/>
        </w:rPr>
        <w:t>8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 คณะ กต.ตร. ได้</w:t>
      </w:r>
      <w:r>
        <w:rPr>
          <w:rFonts w:hint="cs"/>
          <w:b/>
          <w:bCs/>
          <w:sz w:val="56"/>
          <w:szCs w:val="56"/>
          <w:cs/>
        </w:rPr>
        <w:t>สนับสนุนจุดพักตรวจเจ้าหน้าที่จราจรเพื่อใช้อำนวยความสะดวกให้แกประชาชน</w:t>
      </w:r>
      <w:r w:rsidR="001A7298">
        <w:rPr>
          <w:rFonts w:hint="cs"/>
          <w:b/>
          <w:bCs/>
          <w:sz w:val="56"/>
          <w:szCs w:val="56"/>
          <w:cs/>
        </w:rPr>
        <w:t xml:space="preserve"> </w:t>
      </w:r>
    </w:p>
    <w:sectPr w:rsidR="002F72D9" w:rsidRPr="00E81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4"/>
    <w:rsid w:val="001A7298"/>
    <w:rsid w:val="00290633"/>
    <w:rsid w:val="002F72D9"/>
    <w:rsid w:val="0049352D"/>
    <w:rsid w:val="006108B1"/>
    <w:rsid w:val="00752231"/>
    <w:rsid w:val="0098618B"/>
    <w:rsid w:val="009945AA"/>
    <w:rsid w:val="00D85967"/>
    <w:rsid w:val="00E51D71"/>
    <w:rsid w:val="00E8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BDBB"/>
  <w15:chartTrackingRefBased/>
  <w15:docId w15:val="{DCA54980-24E3-44BF-A93A-A4D7F1B3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1B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1B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1B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1B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1B5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1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1B5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1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1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1B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1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1B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8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B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1B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1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Nonthaburi Police08</dc:creator>
  <cp:keywords/>
  <dc:description/>
  <cp:lastModifiedBy>Nonthaburi Police08</cp:lastModifiedBy>
  <cp:revision>2</cp:revision>
  <dcterms:created xsi:type="dcterms:W3CDTF">2025-04-25T13:45:00Z</dcterms:created>
  <dcterms:modified xsi:type="dcterms:W3CDTF">2025-04-25T13:45:00Z</dcterms:modified>
</cp:coreProperties>
</file>