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2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สภ.บางใหญ่</w:t>
      </w:r>
      <w:r>
        <w:rPr>
          <w:spacing w:val="-11"/>
        </w:rPr>
        <w:t> </w:t>
      </w:r>
      <w:r>
        <w:rPr>
          <w:w w:val="60"/>
        </w:rPr>
        <w:t>ภ.จว.นนทบุรี</w:t>
      </w:r>
      <w:r>
        <w:rPr>
          <w:spacing w:val="-11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263" w:val="left" w:leader="none"/>
          <w:tab w:pos="13242" w:val="left" w:leader="none"/>
          <w:tab w:pos="13704" w:val="left" w:leader="none"/>
          <w:tab w:pos="15076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109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107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93.92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91.25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96.77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81.82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86.43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69.33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1295916คน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สิรภพ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อนุศิริ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12:09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2026-05-14T05:53:55Z</dcterms:created>
  <dcterms:modified xsi:type="dcterms:W3CDTF">2026-05-14T05:53:55Z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2026-05-14T00:00:00Z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1.0</vt:lpwstr>
  </property>
</Properties>
</file>