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796" w14:textId="21D5CF2A" w:rsidR="0015411F" w:rsidRPr="00D76718" w:rsidRDefault="00152986">
      <w:pPr>
        <w:spacing w:after="0" w:line="259" w:lineRule="auto"/>
        <w:rPr>
          <w:rFonts w:ascii="TH SarabunPSK" w:eastAsia="Sarabun" w:hAnsi="TH SarabunPSK" w:cs="TH SarabunPSK"/>
          <w:b/>
          <w:color w:val="000000"/>
          <w:sz w:val="16"/>
          <w:szCs w:val="1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87936" behindDoc="0" locked="0" layoutInCell="1" allowOverlap="1" wp14:anchorId="28EF7BF6" wp14:editId="11A0A6E0">
            <wp:simplePos x="0" y="0"/>
            <wp:positionH relativeFrom="column">
              <wp:posOffset>-914400</wp:posOffset>
            </wp:positionH>
            <wp:positionV relativeFrom="paragraph">
              <wp:posOffset>-710759</wp:posOffset>
            </wp:positionV>
            <wp:extent cx="7576457" cy="10665058"/>
            <wp:effectExtent l="0" t="0" r="5715" b="3175"/>
            <wp:wrapNone/>
            <wp:docPr id="3690412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41283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794" cy="1067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338C" w14:textId="6A80A323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18D29DF" w14:textId="22F4BBD0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E2BAD8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2762A9C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134640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4D71735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D005156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2E9574E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E65C6F8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37CB427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03C65F9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96E0AA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7A43586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BC53DAB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9CBAE49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CAF600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28735B0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A9BEBCF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03157C4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A8B9EE8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30B8249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D964DAD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0CCB9F8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45103CE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B5281AB" w14:textId="77777777" w:rsidR="00655A7D" w:rsidRPr="00D76718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ADFA191" w14:textId="77777777" w:rsidR="0015411F" w:rsidRPr="00D76718" w:rsidRDefault="0015411F">
      <w:pPr>
        <w:spacing w:after="0" w:line="259" w:lineRule="auto"/>
        <w:jc w:val="center"/>
        <w:rPr>
          <w:rFonts w:ascii="TH SarabunPSK" w:eastAsia="TH Sarabun PSK" w:hAnsi="TH SarabunPSK" w:cs="TH SarabunPSK"/>
          <w:color w:val="000000"/>
          <w:sz w:val="40"/>
          <w:szCs w:val="40"/>
        </w:rPr>
      </w:pPr>
    </w:p>
    <w:p w14:paraId="74E9B2E8" w14:textId="77777777" w:rsidR="00CA095B" w:rsidRDefault="00CA095B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บทนำ</w:t>
      </w:r>
    </w:p>
    <w:p w14:paraId="4481747A" w14:textId="6E861D33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515D5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0E0375">
        <w:rPr>
          <w:rFonts w:ascii="TH SarabunPSK" w:hAnsi="TH SarabunPSK" w:cs="TH SarabunPSK" w:hint="cs"/>
          <w:sz w:val="32"/>
          <w:szCs w:val="32"/>
          <w:cs/>
        </w:rPr>
        <w:t>บางใหญ่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เพื่อจัดการความ</w:t>
      </w:r>
      <w:r w:rsidRPr="005515D5">
        <w:rPr>
          <w:rFonts w:ascii="TH SarabunPSK" w:hAnsi="TH SarabunPSK" w:cs="TH SarabunPSK"/>
          <w:sz w:val="32"/>
          <w:szCs w:val="32"/>
          <w:cs/>
        </w:rPr>
        <w:t>เสี่ยงต่อการรับสินบน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ได้มีแผนบริหารความเสี่ยงต่อการรับสินบน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5C183B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ของหน่วยงาน นั้น </w:t>
      </w:r>
    </w:p>
    <w:p w14:paraId="355E5273" w14:textId="09D27BC4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สถานีตำรวจภูธร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 โดยดำเนินการ แยกตามสายงาน ในหน่วยงาน อันได้แก่ </w:t>
      </w:r>
    </w:p>
    <w:p w14:paraId="7E8DCF5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๑.งานอำนวยการ </w:t>
      </w:r>
    </w:p>
    <w:p w14:paraId="2158BE23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๒.งานป้องกันปราบปราม</w:t>
      </w:r>
    </w:p>
    <w:p w14:paraId="648303B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๓.งานจราจร</w:t>
      </w:r>
    </w:p>
    <w:p w14:paraId="1132ED8F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๔.งานสืบสวน</w:t>
      </w:r>
    </w:p>
    <w:p w14:paraId="69D04B82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๕.งานสอบสวน</w:t>
      </w:r>
    </w:p>
    <w:p w14:paraId="76ED9BC8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147E3488" w14:textId="177DA9C6" w:rsidR="00CA095B" w:rsidRPr="005515D5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proofErr w:type="spellStart"/>
      <w:r>
        <w:rPr>
          <w:rFonts w:ascii="TH SarabunPSK" w:hAnsi="TH SarabunPSK" w:cs="TH SarabunPSK"/>
          <w:sz w:val="32"/>
          <w:szCs w:val="32"/>
        </w:rPr>
        <w:t>Interrity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&amp; Transparency </w:t>
      </w:r>
      <w:proofErr w:type="spellStart"/>
      <w:r>
        <w:rPr>
          <w:rFonts w:ascii="TH SarabunPSK" w:hAnsi="TH SarabunPSK" w:cs="TH SarabunPSK"/>
          <w:sz w:val="32"/>
          <w:szCs w:val="32"/>
        </w:rPr>
        <w:t>Assesssment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ITA </w:t>
      </w:r>
      <w:r>
        <w:rPr>
          <w:rFonts w:ascii="TH SarabunPSK" w:hAnsi="TH SarabunPSK" w:cs="TH SarabunPSK" w:hint="cs"/>
          <w:sz w:val="32"/>
          <w:szCs w:val="32"/>
          <w:cs/>
        </w:rPr>
        <w:t>) ของสถานีตำรวจภูธร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>
        <w:rPr>
          <w:rFonts w:ascii="TH SarabunPSK" w:hAnsi="TH SarabunPSK" w:cs="TH SarabunPSK" w:hint="cs"/>
          <w:sz w:val="32"/>
          <w:szCs w:val="32"/>
          <w:cs/>
        </w:rPr>
        <w:t>มีรายละเอียดตามข้อมูลแนบท้ายนี้</w:t>
      </w:r>
    </w:p>
    <w:p w14:paraId="48B1F609" w14:textId="7AC6C70D" w:rsidR="00CA095B" w:rsidRDefault="00220802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EDDB7BA" wp14:editId="5DE6605E">
            <wp:simplePos x="0" y="0"/>
            <wp:positionH relativeFrom="column">
              <wp:posOffset>3190875</wp:posOffset>
            </wp:positionH>
            <wp:positionV relativeFrom="paragraph">
              <wp:posOffset>41275</wp:posOffset>
            </wp:positionV>
            <wp:extent cx="1391920" cy="590550"/>
            <wp:effectExtent l="0" t="0" r="0" b="0"/>
            <wp:wrapNone/>
            <wp:docPr id="20974665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6547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73" b="75314"/>
                    <a:stretch/>
                  </pic:blipFill>
                  <pic:spPr bwMode="auto">
                    <a:xfrm>
                      <a:off x="0" y="0"/>
                      <a:ext cx="139192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388CAF" w14:textId="26AA9FF2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พ.ต.อ.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A7A187A" w14:textId="3C47F295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(</w:t>
      </w:r>
      <w:r w:rsidR="0090010D">
        <w:rPr>
          <w:rFonts w:ascii="TH SarabunPSK" w:hAnsi="TH SarabunPSK" w:cs="TH SarabunPSK" w:hint="cs"/>
          <w:sz w:val="32"/>
          <w:szCs w:val="32"/>
          <w:cs/>
        </w:rPr>
        <w:t>สิรภพ อนุศิริ</w:t>
      </w:r>
      <w:r w:rsidRPr="007C628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909C063" w14:textId="6CB76A00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ผกก.สภ.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>บางใหญ่</w:t>
      </w:r>
    </w:p>
    <w:p w14:paraId="5626550E" w14:textId="77777777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หัวหน้าหน่วยงาน</w:t>
      </w:r>
    </w:p>
    <w:p w14:paraId="1799D1AE" w14:textId="77777777" w:rsidR="00CA095B" w:rsidRDefault="00CA095B" w:rsidP="00CA095B">
      <w:pPr>
        <w:pStyle w:val="ab"/>
        <w:rPr>
          <w:rFonts w:ascii="TH SarabunPSK" w:hAnsi="TH SarabunPSK" w:cs="TH SarabunPSK"/>
          <w:b/>
          <w:bCs/>
          <w:sz w:val="48"/>
          <w:szCs w:val="48"/>
        </w:rPr>
      </w:pPr>
    </w:p>
    <w:p w14:paraId="3E2CC23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031C9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13CFAF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3E0296C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43CE052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C975A6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D79626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6E75AE7" w14:textId="3894883B" w:rsidR="0015411F" w:rsidRPr="00EB2B7E" w:rsidRDefault="003714FD" w:rsidP="004D714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3714FD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รายงานผลการดำเนินการเพื่อจัดการความเสี่ยงต่อการรับสินบน</w:t>
      </w:r>
      <w:r>
        <w:rPr>
          <w:rFonts w:ascii="TH SarabunIT๙" w:eastAsia="TH Sarabun PSK" w:hAnsi="TH SarabunIT๙" w:cs="TH SarabunIT๙"/>
          <w:b/>
          <w:color w:val="000000"/>
          <w:sz w:val="40"/>
          <w:szCs w:val="40"/>
        </w:rPr>
        <w:t xml:space="preserve"> </w:t>
      </w:r>
    </w:p>
    <w:p w14:paraId="149725A4" w14:textId="3ED82051" w:rsidR="0015411F" w:rsidRPr="00EB2B7E" w:rsidRDefault="0015411F" w:rsidP="00EB2B7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58BB044" w14:textId="7629136F" w:rsidR="0015411F" w:rsidRPr="003714FD" w:rsidRDefault="00DC692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๑</w:t>
      </w:r>
      <w:r w:rsidRPr="003714FD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3714FD"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6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9"/>
        <w:gridCol w:w="2268"/>
        <w:gridCol w:w="1984"/>
        <w:gridCol w:w="1985"/>
      </w:tblGrid>
      <w:tr w:rsidR="00BF5D41" w:rsidRPr="00D76718" w14:paraId="58D873B2" w14:textId="4FAC1C5B" w:rsidTr="007D3746">
        <w:tc>
          <w:tcPr>
            <w:tcW w:w="4679" w:type="dxa"/>
            <w:shd w:val="clear" w:color="auto" w:fill="403152" w:themeFill="accent4" w:themeFillShade="80"/>
            <w:vAlign w:val="center"/>
          </w:tcPr>
          <w:p w14:paraId="76F63574" w14:textId="3E393FA9" w:rsidR="00BF5D41" w:rsidRPr="00EB2B7E" w:rsidRDefault="00BF5D41" w:rsidP="00BF5D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341613D" w14:textId="5E6D8DC3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ต่อการรับสินบน</w:t>
            </w:r>
          </w:p>
        </w:tc>
        <w:tc>
          <w:tcPr>
            <w:tcW w:w="2268" w:type="dxa"/>
            <w:shd w:val="clear" w:color="auto" w:fill="403152" w:themeFill="accent4" w:themeFillShade="80"/>
            <w:vAlign w:val="center"/>
          </w:tcPr>
          <w:p w14:paraId="2EFFA582" w14:textId="77777777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มาตรการควบคุม</w:t>
            </w:r>
          </w:p>
          <w:p w14:paraId="1E3C2ECA" w14:textId="207D33C9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ความเสี่ยงต่อการรับสินบน</w:t>
            </w:r>
          </w:p>
        </w:tc>
        <w:tc>
          <w:tcPr>
            <w:tcW w:w="1984" w:type="dxa"/>
            <w:shd w:val="clear" w:color="auto" w:fill="403152" w:themeFill="accent4" w:themeFillShade="80"/>
            <w:vAlign w:val="center"/>
          </w:tcPr>
          <w:p w14:paraId="05DBB5C1" w14:textId="1739C0C3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18C8AEBF" w14:textId="2037ADBB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</w:p>
        </w:tc>
      </w:tr>
      <w:tr w:rsidR="00EB2B7E" w:rsidRPr="00D76718" w14:paraId="75D489C6" w14:textId="65E48723" w:rsidTr="007D3746">
        <w:trPr>
          <w:trHeight w:val="2542"/>
        </w:trPr>
        <w:tc>
          <w:tcPr>
            <w:tcW w:w="4679" w:type="dxa"/>
          </w:tcPr>
          <w:p w14:paraId="1C5BF4FE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744765"/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0ED262E2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38282AD4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77FFDFBA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2E36E52C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  <w:p w14:paraId="0B02938B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7CE2E4B4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เรียกรับเงินจากผู้ปฏิบัติงานที่เบิกจ่ายให้</w:t>
            </w:r>
          </w:p>
          <w:p w14:paraId="276CC9D9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1388586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  <w:p w14:paraId="70B5628D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7992BF51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มีการปกปิดข้อมูลเอื้อประโยชน์แก่ผู้ประกอบการเพื่อแลกรับสินบน</w:t>
            </w:r>
          </w:p>
          <w:p w14:paraId="0DC28F9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7C0C90B6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  <w:p w14:paraId="0918A10A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10E6A71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  <w:p w14:paraId="01FE8AD1" w14:textId="77777777" w:rsidR="00EB2B7E" w:rsidRPr="00AF3926" w:rsidRDefault="00EB2B7E" w:rsidP="00EB2B7E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90AC894" w14:textId="296993A3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กำชับให้เจ้าหน้าที่ผู้รับผิดชอบปฏิบัติตามนโยบายต่อต้านการรับสินบน(</w:t>
            </w:r>
            <w:r w:rsidRPr="00AF3926">
              <w:rPr>
                <w:rFonts w:ascii="TH SarabunPSK" w:hAnsi="TH SarabunPSK" w:cs="TH SarabunPSK"/>
                <w:sz w:val="32"/>
                <w:szCs w:val="32"/>
              </w:rPr>
              <w:t>Anti-Bribery Policy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) และการไม่รับของขวัญของกำนัลหรือประโยชน์อื่นใด(</w:t>
            </w:r>
            <w:r w:rsidRPr="00AF3926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กำกับดูแล กา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 โดยมีการตรวจสอบตามสาย การบังคับบัญชาทุกขั้นตอน เพื่อไม่ให้เกิดช่องว่างในการ เรียกรับ</w:t>
            </w:r>
            <w:r w:rsidR="000802B5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สินบน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ผลประโยชน์</w:t>
            </w:r>
          </w:p>
          <w:p w14:paraId="6DBDAF01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๒. อบรม กำชับการปฏิบัติงาน ของเจ้าหน้าที่อย่างสม่ำเสมอ เพื่อสร้างจิตสำนึกในการ ปฏิบัติงาน </w:t>
            </w:r>
          </w:p>
          <w:p w14:paraId="4A6F26EA" w14:textId="20EFA004" w:rsidR="00EB2B7E" w:rsidRPr="00AF3926" w:rsidRDefault="00EB2B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๓. ดูแลทุกข์สุข สอบถาม ปัญหาความเป็นอยู่อย่าง ใกล้ชิด</w:t>
            </w:r>
          </w:p>
        </w:tc>
        <w:tc>
          <w:tcPr>
            <w:tcW w:w="1984" w:type="dxa"/>
          </w:tcPr>
          <w:p w14:paraId="5DE0C840" w14:textId="225B9AD3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 กำชับ การ ปฏิบัติหน้าที่</w:t>
            </w:r>
            <w:r w:rsidR="000802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ไม่ให้เรียกรับสินบน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เป็นประจำ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36F2E26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 .ตรวจสอบเอกสารที่เกี่ยวข้องกับการปฏิบัติงาน อย่างสม่ำเสมอ </w:t>
            </w:r>
          </w:p>
          <w:p w14:paraId="2534CE21" w14:textId="41A5EDEB" w:rsidR="00EB2B7E" w:rsidRPr="00AF3926" w:rsidRDefault="00EB2B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1985" w:type="dxa"/>
          </w:tcPr>
          <w:p w14:paraId="0B213AEF" w14:textId="32F8D15A" w:rsidR="00EB2B7E" w:rsidRPr="00AF3926" w:rsidRDefault="00EB2B7E" w:rsidP="00AF392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ผกก.สภ.</w:t>
            </w:r>
            <w:r w:rsidR="000E0375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บางใหญ่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เรียกข้าราชการ งานอำนวยการ มา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อบรม กำชับ การ ปฏิบัติหน้าที่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และแจ้ง แนวทางการ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ตรวจสอบเอกสารที่เกี่ยวข้องกับการปฏิบัติงาน อย่างสม่ำเสมอ 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ได้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ตรวจสอบความเป็นอยู่ สอบถาม พูดคุย เพื่อให้ได้ รับทราบปัญหาต่าง ๆ ของ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7D3746"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เพื่อสามารถให้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คำแนะนำ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และแนวทางแก้ไข ปัญหาได้อย่างถูกต้อง</w:t>
            </w:r>
          </w:p>
        </w:tc>
      </w:tr>
      <w:bookmarkEnd w:id="0"/>
    </w:tbl>
    <w:p w14:paraId="75B65D33" w14:textId="241C566A" w:rsidR="0015411F" w:rsidRDefault="0015411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63086B2" w14:textId="77777777" w:rsidR="00AF3926" w:rsidRDefault="00AF3926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DA69EB6" w14:textId="77777777" w:rsidR="00AF3926" w:rsidRDefault="00AF3926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866EA3B" w14:textId="1C79EAB2" w:rsidR="00AF3926" w:rsidRDefault="00AF3926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  <w:bookmarkStart w:id="1" w:name="_Hlk193747484"/>
      <w:r w:rsidRPr="00AF392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lastRenderedPageBreak/>
        <w:t>ภาพประกอบ</w:t>
      </w:r>
      <w:r w:rsidR="0045089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t>ผลการดำเนินงาน</w:t>
      </w:r>
    </w:p>
    <w:bookmarkEnd w:id="1"/>
    <w:p w14:paraId="43FB132C" w14:textId="09A0F332" w:rsidR="00D76718" w:rsidRDefault="00D7671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20C63A68" w14:textId="597FBB88" w:rsidR="00171E38" w:rsidRDefault="00EE58F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88960" behindDoc="0" locked="0" layoutInCell="1" allowOverlap="1" wp14:anchorId="4E739A8A" wp14:editId="5D372E43">
            <wp:simplePos x="0" y="0"/>
            <wp:positionH relativeFrom="column">
              <wp:posOffset>634482</wp:posOffset>
            </wp:positionH>
            <wp:positionV relativeFrom="paragraph">
              <wp:posOffset>110607</wp:posOffset>
            </wp:positionV>
            <wp:extent cx="4255117" cy="3192058"/>
            <wp:effectExtent l="0" t="0" r="0" b="8890"/>
            <wp:wrapNone/>
            <wp:docPr id="5835912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91237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117" cy="3192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B6771" w14:textId="3F707D32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37C071DB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6A19988B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16374C57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41C420D9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0497A525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4FAFAA02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7D5FED4A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</w:pPr>
    </w:p>
    <w:p w14:paraId="18E9ABBF" w14:textId="77777777" w:rsidR="00171E38" w:rsidRDefault="00171E38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4BFD8AB" w14:textId="77777777" w:rsidR="00152986" w:rsidRDefault="00450896">
      <w:pPr>
        <w:spacing w:after="0" w:line="259" w:lineRule="auto"/>
        <w:rPr>
          <w:rFonts w:ascii="TH SarabunPSK" w:eastAsia="TH Sarabun PSK" w:hAnsi="TH SarabunPSK" w:cs="TH SarabunPSK"/>
          <w:color w:val="000000"/>
          <w:sz w:val="40"/>
          <w:szCs w:val="40"/>
        </w:rPr>
      </w:pPr>
      <w:r w:rsidRPr="007D3746">
        <w:rPr>
          <w:rFonts w:ascii="TH SarabunPSK" w:eastAsia="TH Sarabun PSK" w:hAnsi="TH SarabunPSK" w:cs="TH SarabunPSK"/>
          <w:color w:val="000000"/>
          <w:sz w:val="40"/>
          <w:szCs w:val="40"/>
        </w:rPr>
        <w:t xml:space="preserve">      </w:t>
      </w:r>
    </w:p>
    <w:p w14:paraId="53B99854" w14:textId="426AC876" w:rsidR="00450896" w:rsidRPr="007D3746" w:rsidRDefault="00450896">
      <w:pPr>
        <w:spacing w:after="0" w:line="259" w:lineRule="auto"/>
        <w:rPr>
          <w:rFonts w:ascii="TH SarabunPSK" w:eastAsia="TH Sarabun PSK" w:hAnsi="TH SarabunPSK" w:cs="TH SarabunPSK"/>
          <w:color w:val="000000"/>
          <w:sz w:val="40"/>
          <w:szCs w:val="40"/>
        </w:rPr>
      </w:pPr>
      <w:r w:rsidRPr="007D3746">
        <w:rPr>
          <w:rFonts w:ascii="TH SarabunPSK" w:eastAsia="TH Sarabun PSK" w:hAnsi="TH SarabunPSK" w:cs="TH SarabunPSK"/>
          <w:color w:val="000000"/>
          <w:sz w:val="40"/>
          <w:szCs w:val="40"/>
        </w:rPr>
        <w:t xml:space="preserve">    </w:t>
      </w:r>
      <w:r w:rsidRPr="007D374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E72B71">
        <w:rPr>
          <w:rFonts w:ascii="TH SarabunIT๙" w:hAnsi="TH SarabunIT๙" w:cs="TH SarabunIT๙" w:hint="cs"/>
          <w:sz w:val="32"/>
          <w:szCs w:val="32"/>
          <w:cs/>
        </w:rPr>
        <w:t>26</w:t>
      </w:r>
      <w:r w:rsidRPr="007D3746">
        <w:rPr>
          <w:rFonts w:ascii="TH SarabunIT๙" w:hAnsi="TH SarabunIT๙" w:cs="TH SarabunIT๙"/>
          <w:sz w:val="32"/>
          <w:szCs w:val="32"/>
          <w:cs/>
        </w:rPr>
        <w:t xml:space="preserve"> ม</w:t>
      </w:r>
      <w:r w:rsidRPr="007D3746">
        <w:rPr>
          <w:rFonts w:ascii="TH SarabunIT๙" w:hAnsi="TH SarabunIT๙" w:cs="TH SarabunIT๙" w:hint="cs"/>
          <w:sz w:val="32"/>
          <w:szCs w:val="32"/>
          <w:cs/>
        </w:rPr>
        <w:t>ีนาคม</w:t>
      </w:r>
      <w:r w:rsidRPr="007D374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E72B7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D37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D3746">
        <w:rPr>
          <w:rFonts w:ascii="TH SarabunIT๙" w:hAnsi="TH SarabunIT๙" w:cs="TH SarabunIT๙"/>
          <w:sz w:val="32"/>
          <w:szCs w:val="32"/>
          <w:cs/>
        </w:rPr>
        <w:t>พ.ต.อ.</w:t>
      </w:r>
      <w:r w:rsidR="0090010D">
        <w:rPr>
          <w:rFonts w:ascii="TH SarabunPSK" w:hAnsi="TH SarabunPSK" w:cs="TH SarabunPSK" w:hint="cs"/>
          <w:sz w:val="32"/>
          <w:szCs w:val="32"/>
          <w:cs/>
        </w:rPr>
        <w:t xml:space="preserve">สิรภพ อนุศิริ </w:t>
      </w:r>
      <w:r w:rsidRPr="007D3746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 w:rsidRPr="007D3746">
        <w:rPr>
          <w:rFonts w:ascii="TH SarabunIT๙" w:hAnsi="TH SarabunIT๙" w:cs="TH SarabunIT๙"/>
          <w:sz w:val="32"/>
          <w:szCs w:val="32"/>
          <w:cs/>
        </w:rPr>
        <w:t>มี ประชุมชี้แจ้ง จนท.งาน</w:t>
      </w:r>
      <w:r w:rsidRPr="007D3746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  <w:r w:rsidRPr="007D3746">
        <w:rPr>
          <w:rFonts w:ascii="TH SarabunIT๙" w:hAnsi="TH SarabunIT๙" w:cs="TH SarabunIT๙"/>
          <w:sz w:val="32"/>
          <w:szCs w:val="32"/>
          <w:cs/>
        </w:rPr>
        <w:t xml:space="preserve"> กำกับดูแล การปฏิบัติงาน โดยมีการตรวจสอบตามสาย การบังคับบัญชาทุกขั้นตอน เพื่อไม่ให้เกิดช่องว่างในการ เรียกรับ</w:t>
      </w:r>
      <w:r w:rsidR="000802B5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7D3746">
        <w:rPr>
          <w:rFonts w:ascii="TH SarabunIT๙" w:hAnsi="TH SarabunIT๙" w:cs="TH SarabunIT๙"/>
          <w:sz w:val="32"/>
          <w:szCs w:val="32"/>
          <w:cs/>
        </w:rPr>
        <w:t>ผลประโยชน์ และ สร้างจิตสำนึกในการ ปฏิบัติงาน 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คำแนะนำและแนวทางแก้ไข ปัญหาได้อย่างถูกต้อง</w:t>
      </w:r>
    </w:p>
    <w:p w14:paraId="176895B5" w14:textId="5B2E9027" w:rsidR="0015411F" w:rsidRPr="00152986" w:rsidRDefault="007D3746" w:rsidP="00152986">
      <w:pPr>
        <w:spacing w:after="0" w:line="259" w:lineRule="auto"/>
        <w:ind w:firstLine="720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bookmarkStart w:id="2" w:name="_Hlk193745498"/>
      <w:r w:rsidRPr="007D3746">
        <w:rPr>
          <w:rFonts w:ascii="TH SarabunIT๙" w:hAnsi="TH SarabunIT๙" w:cs="TH SarabunIT๙"/>
          <w:sz w:val="32"/>
          <w:szCs w:val="32"/>
          <w:cs/>
        </w:rPr>
        <w:t>กำชับ การปฏิบัติหน้าที่ การเงิน และเจ้าหน้าที่ พัสดุ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  <w:bookmarkEnd w:id="2"/>
    </w:p>
    <w:p w14:paraId="3483AE4C" w14:textId="77777777" w:rsidR="00171E38" w:rsidRPr="00171E38" w:rsidRDefault="00171E38" w:rsidP="00171E38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519C4EA9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5097C7F2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18145B5E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4635D1E1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2C6464FF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2117E305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69930ED9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2243F6DB" w14:textId="2C6CEB7E" w:rsidR="0015411F" w:rsidRPr="000D3535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๒</w:t>
      </w:r>
      <w:r w:rsidRPr="000D3535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0D3535"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5940DA" w:rsidRPr="00D76718" w14:paraId="70B60645" w14:textId="77777777" w:rsidTr="00CE38B0">
        <w:tc>
          <w:tcPr>
            <w:tcW w:w="2268" w:type="dxa"/>
            <w:shd w:val="clear" w:color="auto" w:fill="403152" w:themeFill="accent4" w:themeFillShade="80"/>
            <w:vAlign w:val="center"/>
          </w:tcPr>
          <w:p w14:paraId="3743650C" w14:textId="77777777" w:rsidR="005940DA" w:rsidRPr="00CE38B0" w:rsidRDefault="005940DA" w:rsidP="004F2D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F885327" w14:textId="77777777" w:rsidR="005940DA" w:rsidRPr="00BF5D41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1BEAD82F" w14:textId="77777777" w:rsidR="005940DA" w:rsidRPr="00BF5D41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มาตรการควบคุม</w:t>
            </w:r>
          </w:p>
          <w:p w14:paraId="1B7454D3" w14:textId="77777777" w:rsidR="005940DA" w:rsidRPr="00BF5D41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ความเสี่ยงต่อการรับสินบน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8E6DCA5" w14:textId="77777777" w:rsidR="005940DA" w:rsidRPr="00BF5D41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BAB9669" w14:textId="77777777" w:rsidR="005940DA" w:rsidRPr="00BF5D41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ผลการดำเนินงาน</w:t>
            </w:r>
          </w:p>
        </w:tc>
      </w:tr>
      <w:tr w:rsidR="00EA0F8D" w:rsidRPr="00D76718" w14:paraId="0091F6E0" w14:textId="77777777" w:rsidTr="00AC4D13">
        <w:trPr>
          <w:trHeight w:val="2542"/>
        </w:trPr>
        <w:tc>
          <w:tcPr>
            <w:tcW w:w="2268" w:type="dxa"/>
          </w:tcPr>
          <w:p w14:paraId="26B3431F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760B8">
              <w:rPr>
                <w:rFonts w:ascii="TH SarabunPSK" w:hAnsi="TH SarabunPSK" w:cs="TH SarabunPSK"/>
                <w:b/>
                <w:bCs/>
                <w:color w:val="004F88"/>
                <w:sz w:val="28"/>
                <w:cs/>
              </w:rPr>
              <w:t>การจับกุมและการบังคับใช้กฎหมาย</w:t>
            </w:r>
            <w:r w:rsidRPr="00B760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การใช้อำนาจหน้าที่ในการ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ป้องกันปราบปรามอาชญากรรม</w:t>
            </w:r>
          </w:p>
          <w:p w14:paraId="4622C58B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3F0131B3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</w:t>
            </w:r>
            <w:r w:rsidRPr="00B760B8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 ลักลอบเล่นพนัน หรือตรวจ ค้นยาเสพติด</w:t>
            </w:r>
          </w:p>
          <w:p w14:paraId="2BDC6F74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  <w:p w14:paraId="42AC7D4C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</w:p>
          <w:p w14:paraId="6E4FA360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003B80C1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</w:p>
          <w:p w14:paraId="35D178CC" w14:textId="139A4282" w:rsidR="00EA0F8D" w:rsidRPr="00401B1F" w:rsidRDefault="00EA0F8D" w:rsidP="00401B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2694" w:type="dxa"/>
          </w:tcPr>
          <w:p w14:paraId="0398D0C1" w14:textId="0661FA6F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r w:rsidRPr="00EA0F8D">
              <w:rPr>
                <w:rFonts w:ascii="TH SarabunPSK" w:hAnsi="TH SarabunPSK" w:cs="TH SarabunPSK" w:hint="cs"/>
                <w:sz w:val="24"/>
                <w:szCs w:val="24"/>
                <w:cs/>
              </w:rPr>
              <w:t>กำชับให้เจ้าหน้าที่ผู้รับผิดชอบปฏิบัติตามนโยบายต่อต้านการรับสินบน(</w:t>
            </w:r>
            <w:r w:rsidRPr="00EA0F8D">
              <w:rPr>
                <w:rFonts w:ascii="TH SarabunPSK" w:hAnsi="TH SarabunPSK" w:cs="TH SarabunPSK"/>
                <w:sz w:val="24"/>
                <w:szCs w:val="24"/>
              </w:rPr>
              <w:t>Anti-Bribery Policy</w:t>
            </w:r>
            <w:r w:rsidRPr="00EA0F8D">
              <w:rPr>
                <w:rFonts w:ascii="TH SarabunPSK" w:hAnsi="TH SarabunPSK" w:cs="TH SarabunPSK" w:hint="cs"/>
                <w:sz w:val="24"/>
                <w:szCs w:val="24"/>
                <w:cs/>
              </w:rPr>
              <w:t>) และการไม่รับของขวัญของกำนัลหรือประโยชน์อื่นใด(</w:t>
            </w:r>
            <w:r w:rsidRPr="00EA0F8D">
              <w:rPr>
                <w:rFonts w:ascii="TH SarabunPSK" w:hAnsi="TH SarabunPSK" w:cs="TH SarabunPSK"/>
                <w:sz w:val="24"/>
                <w:szCs w:val="24"/>
              </w:rPr>
              <w:t>No Gift Policy</w:t>
            </w:r>
            <w:r w:rsidRPr="00EA0F8D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A0F8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จากการปฏิบัติหน้าที่ 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7BB801E7" w14:textId="11FC356D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๒.จัดหาสวัสดิการเพิ่มเติมเพื่อ สร้างขวัญกำลังใจในการ ปฏิบัติหน้าที่ </w:t>
            </w:r>
          </w:p>
          <w:p w14:paraId="5D2DFA5F" w14:textId="7777777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๓. เสริมสร้างการควบคุมดูแล ผู้ใต้งบังคับบัญชา ตามคำสั่ง ๑๒๑๒/๒๕๓๗ </w:t>
            </w:r>
          </w:p>
          <w:p w14:paraId="433C3B0E" w14:textId="47EAE74D" w:rsidR="00EA0F8D" w:rsidRP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๔.แต่งตั้งคณะกรรมการเพื่อ ติดตามและควบคุมการทุจริต ประจำสถานี</w:t>
            </w:r>
          </w:p>
        </w:tc>
        <w:tc>
          <w:tcPr>
            <w:tcW w:w="2551" w:type="dxa"/>
          </w:tcPr>
          <w:p w14:paraId="15FD2EA4" w14:textId="6A5890F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bookmarkStart w:id="3" w:name="_Hlk134390935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ก่อนออกปฏิบัติหน้าที่ </w:t>
            </w:r>
            <w:r w:rsidR="00E2499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หัวหน้าสถานี หรือ 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</w:t>
            </w:r>
            <w:r w:rsidR="000802B5">
              <w:rPr>
                <w:rFonts w:ascii="TH SarabunPSK" w:hAnsi="TH SarabunPSK" w:cs="TH SarabunPSK" w:hint="cs"/>
                <w:sz w:val="24"/>
                <w:szCs w:val="24"/>
                <w:cs/>
              </w:rPr>
              <w:t>สินบน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bookmarkEnd w:id="3"/>
          </w:p>
          <w:p w14:paraId="2CF2FE1B" w14:textId="7777777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๒.</w:t>
            </w:r>
            <w:bookmarkStart w:id="4" w:name="_Hlk134391143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  <w:bookmarkEnd w:id="4"/>
          </w:p>
          <w:p w14:paraId="78B2710F" w14:textId="010B11F4" w:rsidR="00EA0F8D" w:rsidRP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๓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977" w:type="dxa"/>
          </w:tcPr>
          <w:p w14:paraId="797D14B2" w14:textId="5E957508" w:rsidR="00E357DE" w:rsidRPr="00E357DE" w:rsidRDefault="00E2499C" w:rsidP="00E357DE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ผกก.สภ.</w:t>
            </w:r>
            <w:r w:rsidR="000E0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บางใหญ่ </w:t>
            </w: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 xml:space="preserve">จัดอบรมชี้แจงข้าราชการสายงานป้องกันปราบปราม </w:t>
            </w:r>
            <w:r w:rsidR="00E357DE"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ก่อนออกปฏิบัติหน้าที่ กำชับ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ให้ปฏิบัติตามกฎหมาย อย่างเคร่งครัด ไม่ให้เรียกรับ</w:t>
            </w:r>
            <w:r w:rsidR="000802B5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สินบน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r w:rsidR="00E357DE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และสอบถามความเป็นอยู่ ปัญหาต่างๆ เพื่อรับฟังปัญหามาเพื่อแก้ไขปัญหาให้ตามสมควร</w:t>
            </w:r>
          </w:p>
          <w:p w14:paraId="70A838A5" w14:textId="4E8FD811" w:rsidR="00EA0F8D" w:rsidRPr="00D76718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</w:tr>
    </w:tbl>
    <w:p w14:paraId="4DC19473" w14:textId="4450D9C5" w:rsidR="008B0197" w:rsidRDefault="00171E38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5" w:name="_Hlk193748886"/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548542BE" wp14:editId="0BE7F88F">
            <wp:simplePos x="0" y="0"/>
            <wp:positionH relativeFrom="column">
              <wp:posOffset>876890</wp:posOffset>
            </wp:positionH>
            <wp:positionV relativeFrom="paragraph">
              <wp:posOffset>308714</wp:posOffset>
            </wp:positionV>
            <wp:extent cx="3914652" cy="2936652"/>
            <wp:effectExtent l="0" t="0" r="0" b="0"/>
            <wp:wrapNone/>
            <wp:docPr id="204875049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50496" name="รูปภาพ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652" cy="2936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197"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2227ED0A" w14:textId="4D9F098E" w:rsidR="00583A02" w:rsidRDefault="00583A02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</w:pPr>
    </w:p>
    <w:p w14:paraId="249B1E38" w14:textId="51B5BE42" w:rsidR="00171E38" w:rsidRDefault="00171E38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</w:pPr>
    </w:p>
    <w:p w14:paraId="26E88931" w14:textId="77777777" w:rsidR="00171E38" w:rsidRDefault="00171E38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</w:pPr>
    </w:p>
    <w:p w14:paraId="632F747F" w14:textId="77777777" w:rsidR="00171E38" w:rsidRDefault="00171E38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</w:pPr>
    </w:p>
    <w:bookmarkEnd w:id="5"/>
    <w:p w14:paraId="4EBFFE16" w14:textId="77777777" w:rsidR="00171E38" w:rsidRDefault="00171E38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6C7608E8" w14:textId="77777777" w:rsidR="00171E38" w:rsidRDefault="00171E38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F7D6F92" w14:textId="77777777" w:rsidR="00A64E3D" w:rsidRDefault="00E357DE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A9E1EF1" w14:textId="77777777" w:rsidR="00152986" w:rsidRDefault="00E357DE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74A75953" w14:textId="77777777" w:rsidR="00152986" w:rsidRDefault="00152986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449F0AFA" w14:textId="77777777" w:rsidR="00152986" w:rsidRDefault="00152986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83D1029" w14:textId="77777777" w:rsidR="00152986" w:rsidRDefault="00152986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6F2B2E40" w14:textId="77777777" w:rsidR="00152986" w:rsidRDefault="00152986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1FEE6A50" w14:textId="13F0B6D2" w:rsidR="00152986" w:rsidRDefault="00E357DE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C0C9C">
        <w:rPr>
          <w:rFonts w:ascii="TH SarabunIT๙" w:hAnsi="TH SarabunIT๙" w:cs="TH SarabunIT๙" w:hint="cs"/>
          <w:sz w:val="32"/>
          <w:szCs w:val="32"/>
          <w:cs/>
        </w:rPr>
        <w:t>27</w:t>
      </w:r>
      <w:r w:rsidR="00A64E3D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3C0C9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B874E0">
        <w:rPr>
          <w:rFonts w:ascii="TH SarabunPSK" w:hAnsi="TH SarabunPSK" w:cs="TH SarabunPSK" w:hint="cs"/>
          <w:sz w:val="32"/>
          <w:szCs w:val="32"/>
          <w:cs/>
        </w:rPr>
        <w:t xml:space="preserve">สิรภพ อนุศิริ </w:t>
      </w:r>
      <w:r w:rsidRPr="00E357DE">
        <w:rPr>
          <w:rFonts w:ascii="TH SarabunIT๙" w:hAnsi="TH SarabunIT๙" w:cs="TH SarabunIT๙"/>
          <w:sz w:val="32"/>
          <w:szCs w:val="32"/>
          <w:cs/>
        </w:rPr>
        <w:t>ผกก..สภ.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พร้อมด้วย 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171E38">
        <w:rPr>
          <w:rFonts w:ascii="TH SarabunIT๙" w:hAnsi="TH SarabunIT๙" w:cs="TH SarabunIT๙" w:hint="cs"/>
          <w:sz w:val="32"/>
          <w:szCs w:val="32"/>
          <w:cs/>
        </w:rPr>
        <w:t>ราเชนทร์ ถนัดพจนา</w:t>
      </w:r>
    </w:p>
    <w:p w14:paraId="1E23C550" w14:textId="49AD7F03" w:rsidR="00E357DE" w:rsidRPr="00E357DE" w:rsidRDefault="00171E38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ตย์</w:t>
      </w:r>
      <w:proofErr w:type="spellEnd"/>
      <w:r w:rsidR="00401B1F">
        <w:rPr>
          <w:rFonts w:ascii="TH SarabunIT๙" w:hAnsi="TH SarabunIT๙" w:cs="TH SarabunIT๙" w:hint="cs"/>
          <w:sz w:val="32"/>
          <w:szCs w:val="32"/>
          <w:cs/>
        </w:rPr>
        <w:t xml:space="preserve"> รอง ผกก.ป.ฯ 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>
        <w:rPr>
          <w:rFonts w:ascii="TH SarabunIT๙" w:hAnsi="TH SarabunIT๙" w:cs="TH SarabunIT๙" w:hint="cs"/>
          <w:sz w:val="32"/>
          <w:szCs w:val="32"/>
          <w:cs/>
        </w:rPr>
        <w:t>ต.ยงยุทธ เหล่ารัดเดชา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สวป.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อบรม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สายตรวจ ก่อนออกปฏิบัติหน้าที่ มีการ  อบรม กำชับ การปฏิบัติงานของ เจ้าหน้าที่ ตำรวจ สายตรวจ ให้ปฏิบัติตามกฎหมาย อย่างเคร่งครัด ไม่ให้เรียกรับ</w:t>
      </w:r>
      <w:r w:rsidR="003C250E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39B9B5CC" w14:textId="13BD4EB8" w:rsidR="0015411F" w:rsidRPr="0030647A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๓</w:t>
      </w:r>
      <w:r w:rsidRPr="0030647A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</w:t>
      </w:r>
      <w:r w:rsid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งาน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402"/>
        <w:gridCol w:w="2835"/>
        <w:gridCol w:w="1985"/>
      </w:tblGrid>
      <w:tr w:rsidR="005940DA" w:rsidRPr="00D76718" w14:paraId="2ABDF535" w14:textId="77777777" w:rsidTr="008E53DA">
        <w:tc>
          <w:tcPr>
            <w:tcW w:w="2268" w:type="dxa"/>
            <w:shd w:val="clear" w:color="auto" w:fill="403152" w:themeFill="accent4" w:themeFillShade="80"/>
            <w:vAlign w:val="center"/>
          </w:tcPr>
          <w:p w14:paraId="120A000C" w14:textId="77777777" w:rsidR="005940DA" w:rsidRPr="00CE38B0" w:rsidRDefault="005940DA" w:rsidP="004F2D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4B09617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402" w:type="dxa"/>
            <w:shd w:val="clear" w:color="auto" w:fill="403152" w:themeFill="accent4" w:themeFillShade="80"/>
            <w:vAlign w:val="center"/>
          </w:tcPr>
          <w:p w14:paraId="257AC002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มาตรการควบคุม</w:t>
            </w:r>
          </w:p>
          <w:p w14:paraId="7124C36C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ความเสี่ยงต่อการรับสินบน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A69F701" w14:textId="451B2BEF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3E35A313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ผลการดำเนินงาน</w:t>
            </w:r>
          </w:p>
        </w:tc>
      </w:tr>
      <w:tr w:rsidR="008E53DA" w:rsidRPr="00D76718" w14:paraId="31E7B5B5" w14:textId="77777777" w:rsidTr="008E53DA">
        <w:trPr>
          <w:trHeight w:val="2542"/>
        </w:trPr>
        <w:tc>
          <w:tcPr>
            <w:tcW w:w="2268" w:type="dxa"/>
          </w:tcPr>
          <w:p w14:paraId="74DFD404" w14:textId="609CC190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color w:val="4F81BD" w:themeColor="accent1"/>
                <w:sz w:val="28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14:paraId="49D5A5BF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  <w:r w:rsidRPr="008E53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ตรวจพบการกระทำ ความผิด</w:t>
            </w:r>
          </w:p>
          <w:p w14:paraId="7201E9D7" w14:textId="21A20B6B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-มีการเรียกรับผลประโยชน์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4E74CFAC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  <w:r w:rsidRPr="008E53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ออกใบสั่ง</w:t>
            </w:r>
          </w:p>
          <w:p w14:paraId="4B4C4C45" w14:textId="724FC8FB" w:rsidR="008E53DA" w:rsidRPr="008E53DA" w:rsidRDefault="008E53DA" w:rsidP="008E53DA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8E53D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น้อยล</w:t>
            </w:r>
            <w:r w:rsidRPr="008E53D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</w:t>
            </w:r>
          </w:p>
        </w:tc>
        <w:tc>
          <w:tcPr>
            <w:tcW w:w="3402" w:type="dxa"/>
          </w:tcPr>
          <w:p w14:paraId="1A51CFEA" w14:textId="18B45A58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sz w:val="28"/>
              </w:rPr>
            </w:pPr>
            <w:r w:rsidRPr="008E53DA">
              <w:rPr>
                <w:rFonts w:ascii="TH SarabunPSK" w:hAnsi="TH SarabunPSK" w:cs="TH SarabunPSK"/>
                <w:sz w:val="28"/>
                <w:cs/>
              </w:rPr>
              <w:t>๑.</w:t>
            </w:r>
            <w:r w:rsidRPr="008E53DA">
              <w:rPr>
                <w:rFonts w:ascii="TH SarabunPSK" w:hAnsi="TH SarabunPSK" w:cs="TH SarabunPSK" w:hint="cs"/>
                <w:sz w:val="28"/>
                <w:cs/>
              </w:rPr>
              <w:t>กำชับให้เจ้าหน้าที่ผู้รับผิดชอบปฏิบัติตามนโยบายต่อต้านการรับสินบน(</w:t>
            </w:r>
            <w:r w:rsidRPr="008E53DA">
              <w:rPr>
                <w:rFonts w:ascii="TH SarabunPSK" w:hAnsi="TH SarabunPSK" w:cs="TH SarabunPSK"/>
                <w:sz w:val="28"/>
              </w:rPr>
              <w:t>Anti-Bribery Policy</w:t>
            </w:r>
            <w:r w:rsidRPr="008E53DA">
              <w:rPr>
                <w:rFonts w:ascii="TH SarabunPSK" w:hAnsi="TH SarabunPSK" w:cs="TH SarabunPSK" w:hint="cs"/>
                <w:sz w:val="28"/>
                <w:cs/>
              </w:rPr>
              <w:t>) และการไม่รับของขวัญของกำนัลหรือประโยชน์อื่นใด(</w:t>
            </w:r>
            <w:r w:rsidRPr="008E53DA">
              <w:rPr>
                <w:rFonts w:ascii="TH SarabunPSK" w:hAnsi="TH SarabunPSK" w:cs="TH SarabunPSK"/>
                <w:sz w:val="28"/>
              </w:rPr>
              <w:t>No Gift Policy</w:t>
            </w:r>
            <w:r w:rsidRPr="008E53DA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Pr="008E53D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E53DA">
              <w:rPr>
                <w:rFonts w:ascii="TH SarabunPSK" w:hAnsi="TH SarabunPSK" w:cs="TH SarabunPSK" w:hint="cs"/>
                <w:sz w:val="28"/>
                <w:cs/>
              </w:rPr>
              <w:t xml:space="preserve">จากการปฏิบัติหน้าที่ </w:t>
            </w:r>
            <w:r w:rsidRPr="008E53DA">
              <w:rPr>
                <w:rFonts w:ascii="TH SarabunPSK" w:hAnsi="TH SarabunPSK" w:cs="TH SarabunPSK"/>
                <w:sz w:val="28"/>
                <w:cs/>
              </w:rPr>
              <w:t>อบรม กำชับการปฏิบัติงาน ของเจ้าหน้าที่ตำรวจให้ปฏิบัติ ตามกฎหมายอย่างเคร่งครัด ไม่ให้เรียกรับ</w:t>
            </w:r>
            <w:r w:rsidR="000802B5">
              <w:rPr>
                <w:rFonts w:ascii="TH SarabunPSK" w:hAnsi="TH SarabunPSK" w:cs="TH SarabunPSK" w:hint="cs"/>
                <w:sz w:val="28"/>
                <w:cs/>
              </w:rPr>
              <w:t xml:space="preserve">สินบน </w:t>
            </w:r>
            <w:r w:rsidRPr="008E53DA">
              <w:rPr>
                <w:rFonts w:ascii="TH SarabunPSK" w:hAnsi="TH SarabunPSK" w:cs="TH SarabunPSK"/>
                <w:sz w:val="28"/>
                <w:cs/>
              </w:rPr>
              <w:t>ทรัพย์สินหรือ ประโยชน์อื่นใดเพื่อช่วยเหลือ ผู้กระทำผิด</w:t>
            </w:r>
          </w:p>
          <w:p w14:paraId="13978D9C" w14:textId="6E2F9A36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sz w:val="28"/>
              </w:rPr>
            </w:pPr>
            <w:r w:rsidRPr="008E53DA">
              <w:rPr>
                <w:rFonts w:ascii="TH SarabunPSK" w:hAnsi="TH SarabunPSK" w:cs="TH SarabunPSK"/>
                <w:sz w:val="28"/>
                <w:cs/>
              </w:rPr>
              <w:t xml:space="preserve">๒.จัดหาสวัสดิการเพิ่มเติมเพื่อ สร้างขวัญกำลังใจในการ ปฏิบัติหน้าที่ </w:t>
            </w:r>
          </w:p>
          <w:p w14:paraId="4E38EE91" w14:textId="333C0BEB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sz w:val="28"/>
              </w:rPr>
            </w:pPr>
            <w:r w:rsidRPr="008E53DA">
              <w:rPr>
                <w:rFonts w:ascii="TH SarabunPSK" w:hAnsi="TH SarabunPSK" w:cs="TH SarabunPSK"/>
                <w:sz w:val="28"/>
                <w:cs/>
              </w:rPr>
              <w:t>๓. เสริมสร้างการควบคุมดูแล ผู้ใต้งบังคับบัญชา ตามคำสั่ง ๑๒๑๒/๒๕๓๗</w:t>
            </w:r>
          </w:p>
          <w:p w14:paraId="2004553B" w14:textId="792504E4" w:rsidR="008E53DA" w:rsidRPr="008E53DA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8E53D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๔.แต่งตั้งคณะกรรมการเพื่อ ติดตามและควบคุมการทุจริต ประจำสถานี</w:t>
            </w:r>
          </w:p>
        </w:tc>
        <w:tc>
          <w:tcPr>
            <w:tcW w:w="2835" w:type="dxa"/>
          </w:tcPr>
          <w:p w14:paraId="4B7FAEBC" w14:textId="77777777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</w:rPr>
            </w:pPr>
            <w:r w:rsidRPr="00A65F56">
              <w:rPr>
                <w:rFonts w:ascii="TH SarabunIT๙" w:hAnsi="TH SarabunIT๙" w:cs="TH SarabunIT๙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 กรณี</w:t>
            </w:r>
          </w:p>
          <w:p w14:paraId="7C5F370A" w14:textId="77777777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</w:rPr>
            </w:pPr>
            <w:r w:rsidRPr="00A65F56">
              <w:rPr>
                <w:rFonts w:ascii="TH SarabunIT๙" w:hAnsi="TH SarabunIT๙" w:cs="TH SarabunIT๙"/>
                <w:cs/>
              </w:rPr>
              <w:t xml:space="preserve"> ๒.สอดส่องผู้ใต้งบังคับบัญชา อย่าง สม่ำเสมอ เช่น ออก เยี่ยมเยียนครอบครัว เพื่อ สอบถามปัญหาต่างๆ </w:t>
            </w:r>
          </w:p>
          <w:p w14:paraId="61466BFC" w14:textId="14A248B8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  <w:b/>
                <w:color w:val="FF0000"/>
              </w:rPr>
            </w:pPr>
            <w:r w:rsidRPr="00A65F56">
              <w:rPr>
                <w:rFonts w:ascii="TH SarabunIT๙" w:hAnsi="TH SarabunIT๙" w:cs="TH SarabunIT๙"/>
                <w:cs/>
              </w:rPr>
              <w:t>๓.นำปัญหา   ต่าง ๆ ของ ผู้ใต้บังคับบัญชา เสนอ คณะกรรมการเพื่อติดตาม และ ควบคุมการทุจริต เพื่อ หาแนวทางแก้ไข ต่อไป</w:t>
            </w:r>
          </w:p>
        </w:tc>
        <w:tc>
          <w:tcPr>
            <w:tcW w:w="1985" w:type="dxa"/>
          </w:tcPr>
          <w:p w14:paraId="1CC27889" w14:textId="34A6E01F" w:rsidR="00A65F56" w:rsidRPr="00A65F56" w:rsidRDefault="00A65F56" w:rsidP="00A65F56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A65F56">
              <w:rPr>
                <w:rFonts w:ascii="TH SarabunIT๙" w:hAnsi="TH SarabunIT๙" w:cs="TH SarabunIT๙" w:hint="cs"/>
                <w:sz w:val="28"/>
                <w:cs/>
              </w:rPr>
              <w:t>ผกก.สภ.</w:t>
            </w:r>
            <w:r w:rsidR="000E0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บางใหญ่ </w:t>
            </w:r>
            <w:r w:rsidRPr="00A65F56">
              <w:rPr>
                <w:rFonts w:ascii="TH SarabunIT๙" w:hAnsi="TH SarabunIT๙" w:cs="TH SarabunIT๙" w:hint="cs"/>
                <w:sz w:val="28"/>
                <w:cs/>
              </w:rPr>
              <w:t>อบรมชี้แจง ข้าราชการตำรวจสายงานจราจร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ไม่ให้เรียกรับ</w:t>
            </w:r>
            <w:r w:rsidR="000802B5">
              <w:rPr>
                <w:rFonts w:ascii="TH SarabunIT๙" w:hAnsi="TH SarabunIT๙" w:cs="TH SarabunIT๙" w:hint="cs"/>
                <w:sz w:val="28"/>
                <w:cs/>
              </w:rPr>
              <w:t xml:space="preserve">สินบน 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>ทรัพย์สินหรือ ประโยชน์อื่นใด เพื่อช่วยเหลือผู้กระทำผิดทุก กรณี</w:t>
            </w:r>
          </w:p>
          <w:p w14:paraId="65A97B2F" w14:textId="77777777" w:rsidR="008E53DA" w:rsidRPr="00A65F56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</w:tc>
      </w:tr>
    </w:tbl>
    <w:p w14:paraId="0AD7F1E2" w14:textId="06675172" w:rsidR="0015411F" w:rsidRDefault="00152986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6" w:name="_Hlk193750022"/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47F842F5" wp14:editId="48557144">
            <wp:simplePos x="0" y="0"/>
            <wp:positionH relativeFrom="column">
              <wp:posOffset>1025070</wp:posOffset>
            </wp:positionH>
            <wp:positionV relativeFrom="paragraph">
              <wp:posOffset>285659</wp:posOffset>
            </wp:positionV>
            <wp:extent cx="3724422" cy="2793947"/>
            <wp:effectExtent l="0" t="0" r="0" b="6985"/>
            <wp:wrapNone/>
            <wp:docPr id="9133927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9274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422" cy="2793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3DA"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0CE6C096" w14:textId="46CB757F" w:rsidR="00171E38" w:rsidRDefault="00171E38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40DA473" w14:textId="148E76DF" w:rsidR="00171E38" w:rsidRDefault="00171E38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0B9FCB8" w14:textId="7A4D1673" w:rsidR="00171E38" w:rsidRDefault="00171E38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835F864" w14:textId="77777777" w:rsidR="00171E38" w:rsidRDefault="00171E38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3FCC347" w14:textId="1D66BFDE" w:rsidR="00171E38" w:rsidRDefault="00171E38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078AA8D" w14:textId="00E3DABC" w:rsidR="00171E38" w:rsidRDefault="00171E38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D3CD6D3" w14:textId="77777777" w:rsidR="00171E38" w:rsidRDefault="00171E38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15B3D12" w14:textId="77777777" w:rsidR="00152986" w:rsidRDefault="00152986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14C37A93" w14:textId="77777777" w:rsidR="00152986" w:rsidRPr="00152986" w:rsidRDefault="00152986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bookmarkEnd w:id="6"/>
    <w:p w14:paraId="359E7723" w14:textId="5F93BB65" w:rsidR="00503931" w:rsidRPr="00503931" w:rsidRDefault="00503931" w:rsidP="000E0375">
      <w:pPr>
        <w:pStyle w:val="ab"/>
        <w:rPr>
          <w:rFonts w:ascii="TH SarabunIT๙" w:hAnsi="TH SarabunIT๙" w:cs="TH SarabunIT๙"/>
          <w:sz w:val="32"/>
          <w:szCs w:val="32"/>
        </w:rPr>
      </w:pPr>
      <w:r w:rsidRPr="00503931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C0C9C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A64E3D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3C0C9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B874E0">
        <w:rPr>
          <w:rFonts w:ascii="TH SarabunPSK" w:hAnsi="TH SarabunPSK" w:cs="TH SarabunPSK" w:hint="cs"/>
          <w:sz w:val="32"/>
          <w:szCs w:val="32"/>
          <w:cs/>
        </w:rPr>
        <w:t xml:space="preserve">สิรภพ อนุศิริ </w:t>
      </w:r>
      <w:r w:rsidRPr="00E357DE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1529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3931">
        <w:rPr>
          <w:rFonts w:ascii="TH SarabunIT๙" w:hAnsi="TH SarabunIT๙" w:cs="TH SarabunIT๙"/>
          <w:sz w:val="32"/>
          <w:szCs w:val="32"/>
          <w:cs/>
        </w:rPr>
        <w:t>พ.ต.</w:t>
      </w:r>
      <w:r w:rsidR="003C0C9C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503931">
        <w:rPr>
          <w:rFonts w:ascii="TH SarabunIT๙" w:hAnsi="TH SarabunIT๙" w:cs="TH SarabunIT๙"/>
          <w:sz w:val="32"/>
          <w:szCs w:val="32"/>
          <w:cs/>
        </w:rPr>
        <w:t>.</w:t>
      </w:r>
      <w:r w:rsidR="00070867">
        <w:rPr>
          <w:rFonts w:ascii="TH SarabunIT๙" w:hAnsi="TH SarabunIT๙" w:cs="TH SarabunIT๙" w:hint="cs"/>
          <w:sz w:val="32"/>
          <w:szCs w:val="32"/>
          <w:cs/>
        </w:rPr>
        <w:t>ยงยุทธ เหล่ารัดเดชา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สว</w:t>
      </w:r>
      <w:r w:rsidR="00070867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503931">
        <w:rPr>
          <w:rFonts w:ascii="TH SarabunIT๙" w:hAnsi="TH SarabunIT๙" w:cs="TH SarabunIT๙"/>
          <w:sz w:val="32"/>
          <w:szCs w:val="32"/>
          <w:cs/>
        </w:rPr>
        <w:t>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>
        <w:rPr>
          <w:rFonts w:ascii="TH SarabunIT๙" w:hAnsi="TH SarabunIT๙" w:cs="TH SarabunIT๙" w:hint="cs"/>
          <w:sz w:val="32"/>
          <w:szCs w:val="32"/>
          <w:cs/>
        </w:rPr>
        <w:t>อบรมชี้แจง ข้าราชการตำรวจสายงานจราจร</w:t>
      </w:r>
      <w:r w:rsidR="000E037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03931">
        <w:rPr>
          <w:rFonts w:ascii="TH SarabunIT๙" w:hAnsi="TH SarabunIT๙" w:cs="TH SarabunIT๙"/>
          <w:sz w:val="32"/>
          <w:szCs w:val="32"/>
          <w:cs/>
        </w:rPr>
        <w:t>ก่อนออกปฏิบัติหน้าที่ มีการ  อบรม กำชั</w:t>
      </w:r>
      <w:r w:rsidR="00152986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503931">
        <w:rPr>
          <w:rFonts w:ascii="TH SarabunIT๙" w:hAnsi="TH SarabunIT๙" w:cs="TH SarabunIT๙"/>
          <w:sz w:val="32"/>
          <w:szCs w:val="32"/>
          <w:cs/>
        </w:rPr>
        <w:t>การปฏิบัติงานของ เจ้าหน้าที่ ตำรวจ จราจร ให้ปฏิบัติตามกฎหมาย อย่างเคร่งครัด ไม่ให้เรียกรับ</w:t>
      </w:r>
      <w:r w:rsidR="003C250E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307FD280" w14:textId="77777777" w:rsidR="00152986" w:rsidRDefault="00152986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D1298EF" w14:textId="237A93AB" w:rsidR="0015411F" w:rsidRPr="004D7147" w:rsidRDefault="00C90935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๔</w:t>
      </w:r>
      <w:r w:rsidRPr="004D714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4D7147" w:rsidRPr="004D714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261"/>
        <w:gridCol w:w="2551"/>
        <w:gridCol w:w="2410"/>
      </w:tblGrid>
      <w:tr w:rsidR="005940DA" w:rsidRPr="00D76718" w14:paraId="70BEFDB3" w14:textId="77777777" w:rsidTr="008A1E39">
        <w:tc>
          <w:tcPr>
            <w:tcW w:w="2268" w:type="dxa"/>
            <w:shd w:val="clear" w:color="auto" w:fill="403152" w:themeFill="accent4" w:themeFillShade="80"/>
            <w:vAlign w:val="center"/>
          </w:tcPr>
          <w:p w14:paraId="2132AF5B" w14:textId="77777777" w:rsidR="005940DA" w:rsidRPr="00CE38B0" w:rsidRDefault="005940DA" w:rsidP="004F2D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07DFE4A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261" w:type="dxa"/>
            <w:shd w:val="clear" w:color="auto" w:fill="403152" w:themeFill="accent4" w:themeFillShade="80"/>
            <w:vAlign w:val="center"/>
          </w:tcPr>
          <w:p w14:paraId="6C913A9E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มาตรการควบคุม</w:t>
            </w:r>
          </w:p>
          <w:p w14:paraId="1A82A228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ความเสี่ยงต่อการรับสินบน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20939B98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59C4DF7F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ผลการดำเนินงาน</w:t>
            </w:r>
          </w:p>
        </w:tc>
      </w:tr>
      <w:tr w:rsidR="008A1E39" w:rsidRPr="00D76718" w14:paraId="00E93F68" w14:textId="77777777" w:rsidTr="008A1E39">
        <w:trPr>
          <w:trHeight w:val="2542"/>
        </w:trPr>
        <w:tc>
          <w:tcPr>
            <w:tcW w:w="2268" w:type="dxa"/>
          </w:tcPr>
          <w:p w14:paraId="7A425C2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b/>
                <w:bCs/>
                <w:color w:val="004F88"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  <w:p w14:paraId="5ED5CCB5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การจับกุมความผิดซึ่งหน้า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และตามหมายจับ ต้องแจ้ง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ข้อหาและแจ้งสิทธิให้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กฎหมายกำหนด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ผู้ถูกจับทราบถึงสิทธิตามที่</w:t>
            </w:r>
          </w:p>
          <w:p w14:paraId="4B1B30DE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color w:val="004F88"/>
                <w:sz w:val="24"/>
                <w:szCs w:val="24"/>
              </w:rPr>
              <w:t>-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เพื่อแลกกับการไม่จับกุม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ดำเนินคดี หรือทำให้รับโทษ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  <w:p w14:paraId="6D2E8AD0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ลงบันทึกการจับกุม</w:t>
            </w:r>
          </w:p>
          <w:p w14:paraId="2D90496C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เรียกทรัพย์สินหรือประโยชน์อื่น ใดเพื่อแลกกับ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การไม่ให้ถูกจับกุมดำเนินคดี</w:t>
            </w:r>
          </w:p>
          <w:p w14:paraId="135D717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นำส่งพนักงานสอบสวน</w:t>
            </w:r>
          </w:p>
          <w:p w14:paraId="11E37492" w14:textId="1BD25B59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เพื่อแลกดำเนินคดี หรือทำ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ให้รับโทษน้อยลง</w:t>
            </w:r>
          </w:p>
        </w:tc>
        <w:tc>
          <w:tcPr>
            <w:tcW w:w="3261" w:type="dxa"/>
          </w:tcPr>
          <w:p w14:paraId="5FC92C84" w14:textId="0C7D22A2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๑.</w:t>
            </w:r>
            <w:r w:rsidRPr="008A1E39">
              <w:rPr>
                <w:rFonts w:ascii="TH SarabunPSK" w:hAnsi="TH SarabunPSK" w:cs="TH SarabunPSK" w:hint="cs"/>
                <w:sz w:val="26"/>
                <w:szCs w:val="26"/>
                <w:cs/>
              </w:rPr>
              <w:t>กำชับให้เจ้าหน้าที่ผู้รับผิดชอบปฏิบัติตามนโยบายต่อต้านการรับสินบน(</w:t>
            </w:r>
            <w:r w:rsidRPr="008A1E39">
              <w:rPr>
                <w:rFonts w:ascii="TH SarabunPSK" w:hAnsi="TH SarabunPSK" w:cs="TH SarabunPSK"/>
                <w:sz w:val="26"/>
                <w:szCs w:val="26"/>
              </w:rPr>
              <w:t>Anti-Bribery Policy</w:t>
            </w:r>
            <w:r w:rsidRPr="008A1E39">
              <w:rPr>
                <w:rFonts w:ascii="TH SarabunPSK" w:hAnsi="TH SarabunPSK" w:cs="TH SarabunPSK" w:hint="cs"/>
                <w:sz w:val="26"/>
                <w:szCs w:val="26"/>
                <w:cs/>
              </w:rPr>
              <w:t>) และการไม่รับของขวัญของกำนัลหรือประโยชน์อื่นใด(</w:t>
            </w:r>
            <w:r w:rsidRPr="008A1E39">
              <w:rPr>
                <w:rFonts w:ascii="TH SarabunPSK" w:hAnsi="TH SarabunPSK" w:cs="TH SarabunPSK"/>
                <w:sz w:val="26"/>
                <w:szCs w:val="26"/>
              </w:rPr>
              <w:t>No Gift Policy</w:t>
            </w:r>
            <w:r w:rsidRPr="008A1E39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A1E3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จากการปฏิบัติหน้าที่ </w:t>
            </w: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43BDA955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๒.จัดหาสวัสดิการเพิ่มเติมเพื่อ สร้างขวัญกำลังใจในการ ปฏิบัติหน้าที่</w:t>
            </w:r>
          </w:p>
          <w:p w14:paraId="0B05036D" w14:textId="37A669AF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๓. เสริมสร้างการควบคุมดูแล ผู้ใต้งบังคับบัญชา ตามคำสั่ง ๑๒๑๒/๒๕๓๗ </w:t>
            </w:r>
          </w:p>
          <w:p w14:paraId="4B77048A" w14:textId="5A6127CA" w:rsidR="008A1E39" w:rsidRP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๔.แต่งตั้งคณะกรรมการเพื่อ ติดตามและควบคุมการทุจริต ประจำสถาน</w:t>
            </w:r>
            <w:r w:rsidRPr="008A1E39">
              <w:rPr>
                <w:rFonts w:ascii="TH SarabunPSK" w:hAnsi="TH SarabunPSK" w:cs="TH SarabunPSK" w:hint="cs"/>
                <w:sz w:val="26"/>
                <w:szCs w:val="26"/>
                <w:cs/>
              </w:rPr>
              <w:t>ี</w:t>
            </w:r>
          </w:p>
        </w:tc>
        <w:tc>
          <w:tcPr>
            <w:tcW w:w="2551" w:type="dxa"/>
          </w:tcPr>
          <w:p w14:paraId="5C405D41" w14:textId="4A31CCD9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2C465D88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๒.สอดส่องผู้ใต้งบังคับบัญชา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2FF5EEF0" w14:textId="227EF8DC" w:rsidR="008A1E39" w:rsidRP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ของผู้บังคับบัญชาเสนอ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2410" w:type="dxa"/>
          </w:tcPr>
          <w:p w14:paraId="08DC27A3" w14:textId="5C4CB9FF" w:rsidR="008A1E39" w:rsidRPr="00E90130" w:rsidRDefault="000802B5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</w:pP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ผกก.สภ.</w:t>
            </w:r>
            <w:r w:rsidR="000E0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บางใหญ่ </w:t>
            </w: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เรียกข้าราชการตำรวจในสายงานสืบสวน มาอบรมกำชับ</w:t>
            </w:r>
            <w:r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ให้ปฏิบัติตาม กฎหมาย อย่างเคร่งครัด ไม่ให้เรียก รับ </w:t>
            </w:r>
            <w:r w:rsidRPr="00E90130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สินบน</w:t>
            </w:r>
            <w:r w:rsidR="00E90130" w:rsidRPr="00E9013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E90130"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ในการปฏิบัติหน้าที่</w:t>
            </w:r>
          </w:p>
        </w:tc>
      </w:tr>
    </w:tbl>
    <w:p w14:paraId="5A512D39" w14:textId="33DDD720" w:rsidR="0015411F" w:rsidRPr="00AE6881" w:rsidRDefault="00583A02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61C8FEB0" wp14:editId="397B4010">
            <wp:simplePos x="0" y="0"/>
            <wp:positionH relativeFrom="column">
              <wp:posOffset>1092407</wp:posOffset>
            </wp:positionH>
            <wp:positionV relativeFrom="paragraph">
              <wp:posOffset>463628</wp:posOffset>
            </wp:positionV>
            <wp:extent cx="3662297" cy="2747343"/>
            <wp:effectExtent l="0" t="0" r="0" b="0"/>
            <wp:wrapNone/>
            <wp:docPr id="584407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0715" name="รูปภาพ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297" cy="2747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881"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7740C8DB" w14:textId="1CF310F2" w:rsidR="0015411F" w:rsidRDefault="0015411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348C176C" w14:textId="77777777" w:rsidR="00583A02" w:rsidRDefault="00583A02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9E0095F" w14:textId="77777777" w:rsidR="00583A02" w:rsidRDefault="00583A02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44EE511" w14:textId="77777777" w:rsidR="00583A02" w:rsidRDefault="00583A02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A5B261C" w14:textId="77777777" w:rsidR="00583A02" w:rsidRDefault="00583A02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4D94630C" w14:textId="77777777" w:rsidR="00583A02" w:rsidRDefault="00583A02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70C01265" w14:textId="77777777" w:rsidR="00583A02" w:rsidRPr="00D76718" w:rsidRDefault="00583A02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55C5F720" w14:textId="77777777" w:rsidR="00152986" w:rsidRDefault="00152986" w:rsidP="000802B5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4E8AE6" w14:textId="455E80EC" w:rsidR="00152986" w:rsidRDefault="00152986" w:rsidP="00152986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802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3C0C9C">
        <w:rPr>
          <w:rFonts w:ascii="TH SarabunPSK" w:hAnsi="TH SarabunPSK" w:cs="TH SarabunPSK" w:hint="cs"/>
          <w:sz w:val="32"/>
          <w:szCs w:val="32"/>
          <w:cs/>
        </w:rPr>
        <w:t>๓๑</w:t>
      </w:r>
      <w:r w:rsidR="00A64E3D">
        <w:rPr>
          <w:rFonts w:ascii="TH SarabunPSK" w:hAnsi="TH SarabunPSK" w:cs="TH SarabunPSK" w:hint="cs"/>
          <w:sz w:val="32"/>
          <w:szCs w:val="32"/>
          <w:cs/>
        </w:rPr>
        <w:t xml:space="preserve"> มีนาคม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3C0C9C">
        <w:rPr>
          <w:rFonts w:ascii="TH SarabunPSK" w:hAnsi="TH SarabunPSK" w:cs="TH SarabunPSK" w:hint="cs"/>
          <w:sz w:val="32"/>
          <w:szCs w:val="32"/>
          <w:cs/>
        </w:rPr>
        <w:t>๙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r w:rsidR="00B874E0">
        <w:rPr>
          <w:rFonts w:ascii="TH SarabunPSK" w:hAnsi="TH SarabunPSK" w:cs="TH SarabunPSK" w:hint="cs"/>
          <w:sz w:val="32"/>
          <w:szCs w:val="32"/>
          <w:cs/>
        </w:rPr>
        <w:t xml:space="preserve">สิรภพ อนุศิริ 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พร้อม พ.ต.ท.</w:t>
      </w:r>
      <w:r w:rsidR="00A64E3D">
        <w:rPr>
          <w:rFonts w:ascii="TH SarabunPSK" w:hAnsi="TH SarabunPSK" w:cs="TH SarabunPSK" w:hint="cs"/>
          <w:sz w:val="32"/>
          <w:szCs w:val="32"/>
          <w:cs/>
        </w:rPr>
        <w:t>วิวรรธน์ แก้วพลู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 รอง ผกก.สส.สภ.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 w:rsidR="000802B5" w:rsidRPr="003C250E">
        <w:rPr>
          <w:rFonts w:ascii="TH SarabunPSK" w:hAnsi="TH SarabunPSK" w:cs="TH SarabunPSK"/>
          <w:sz w:val="32"/>
          <w:szCs w:val="32"/>
          <w:cs/>
        </w:rPr>
        <w:t>ป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 xml:space="preserve">ระชุมอบรมชี้แจง </w:t>
      </w:r>
      <w:r w:rsidR="000802B5" w:rsidRPr="003C250E">
        <w:rPr>
          <w:rFonts w:ascii="TH SarabunPSK" w:hAnsi="TH SarabunPSK" w:cs="TH SarabunPSK"/>
          <w:sz w:val="32"/>
          <w:szCs w:val="32"/>
          <w:cs/>
        </w:rPr>
        <w:t>ชุดสืบสวน</w:t>
      </w:r>
      <w:r w:rsidR="000802B5" w:rsidRPr="003C250E">
        <w:rPr>
          <w:rFonts w:ascii="TH SarabunPSK" w:hAnsi="TH SarabunPSK" w:cs="TH SarabunPSK" w:hint="cs"/>
          <w:sz w:val="32"/>
          <w:szCs w:val="32"/>
          <w:cs/>
        </w:rPr>
        <w:t>ก่อนออกปฏิบัติ</w:t>
      </w:r>
      <w:r w:rsidR="000802B5" w:rsidRPr="003C250E">
        <w:rPr>
          <w:rFonts w:ascii="TH SarabunPSK" w:hAnsi="TH SarabunPSK" w:cs="TH SarabunPSK"/>
          <w:sz w:val="32"/>
          <w:szCs w:val="32"/>
          <w:cs/>
        </w:rPr>
        <w:t>ภารกิจให้ปฏิบัติตามกฎหมาย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 กรณี</w:t>
      </w:r>
    </w:p>
    <w:p w14:paraId="3B0246BC" w14:textId="691EBD3C" w:rsidR="0015411F" w:rsidRPr="00152986" w:rsidRDefault="00FE08F3" w:rsidP="00152986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๕</w:t>
      </w:r>
      <w:r w:rsidRPr="00FE08F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261"/>
        <w:gridCol w:w="2693"/>
        <w:gridCol w:w="2268"/>
      </w:tblGrid>
      <w:tr w:rsidR="005940DA" w:rsidRPr="00D76718" w14:paraId="25D073BF" w14:textId="77777777" w:rsidTr="00EB4B55">
        <w:tc>
          <w:tcPr>
            <w:tcW w:w="2268" w:type="dxa"/>
            <w:shd w:val="clear" w:color="auto" w:fill="403152" w:themeFill="accent4" w:themeFillShade="80"/>
            <w:vAlign w:val="center"/>
          </w:tcPr>
          <w:p w14:paraId="2FDDA84E" w14:textId="77777777" w:rsidR="005940DA" w:rsidRPr="00CE38B0" w:rsidRDefault="005940DA" w:rsidP="004F2D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658E94D5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261" w:type="dxa"/>
            <w:shd w:val="clear" w:color="auto" w:fill="403152" w:themeFill="accent4" w:themeFillShade="80"/>
            <w:vAlign w:val="center"/>
          </w:tcPr>
          <w:p w14:paraId="29F0A56E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มาตรการควบคุม</w:t>
            </w:r>
          </w:p>
          <w:p w14:paraId="10073A4A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ความเสี่ยงต่อการรับสินบน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0053EDBF" w14:textId="0F50A490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68" w:type="dxa"/>
            <w:shd w:val="clear" w:color="auto" w:fill="403152" w:themeFill="accent4" w:themeFillShade="80"/>
            <w:vAlign w:val="center"/>
          </w:tcPr>
          <w:p w14:paraId="2ED46917" w14:textId="77777777" w:rsidR="005940DA" w:rsidRPr="00CE38B0" w:rsidRDefault="005940DA" w:rsidP="004F2D5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ผลการดำเนินงาน</w:t>
            </w:r>
          </w:p>
        </w:tc>
      </w:tr>
      <w:tr w:rsidR="008477D6" w:rsidRPr="00D76718" w14:paraId="3E18DC24" w14:textId="77777777" w:rsidTr="00EB4B55">
        <w:trPr>
          <w:trHeight w:val="2542"/>
        </w:trPr>
        <w:tc>
          <w:tcPr>
            <w:tcW w:w="2268" w:type="dxa"/>
          </w:tcPr>
          <w:p w14:paraId="0D85578F" w14:textId="77777777" w:rsidR="008477D6" w:rsidRPr="00C03319" w:rsidRDefault="008477D6" w:rsidP="008477D6">
            <w:pPr>
              <w:pStyle w:val="ab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C03319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</w:t>
            </w:r>
            <w:r w:rsidRPr="00C03319">
              <w:rPr>
                <w:rFonts w:ascii="TH SarabunIT๙" w:hAnsi="TH SarabunIT๙" w:cs="TH SarabunIT๙" w:hint="cs"/>
                <w:b/>
                <w:bCs/>
                <w:color w:val="004F88"/>
                <w:sz w:val="32"/>
                <w:szCs w:val="32"/>
                <w:cs/>
              </w:rPr>
              <w:t>อำนวยความยุติธรรมในคดี</w:t>
            </w:r>
          </w:p>
          <w:p w14:paraId="4F7CB169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1.การทำสำนวนในคดีอาญา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-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จราจร</w:t>
            </w:r>
          </w:p>
          <w:p w14:paraId="7DAEE64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39C5298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 พงส.</w:t>
            </w:r>
          </w:p>
          <w:p w14:paraId="26E49826" w14:textId="5BD70412" w:rsidR="008477D6" w:rsidRPr="00D76718" w:rsidRDefault="008477D6" w:rsidP="008477D6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3261" w:type="dxa"/>
          </w:tcPr>
          <w:p w14:paraId="2726883D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๑.</w:t>
            </w:r>
            <w:r w:rsidRPr="00EB4B55">
              <w:rPr>
                <w:rFonts w:ascii="TH SarabunPSK" w:hAnsi="TH SarabunPSK" w:cs="TH SarabunPSK" w:hint="cs"/>
                <w:sz w:val="26"/>
                <w:szCs w:val="26"/>
                <w:cs/>
              </w:rPr>
              <w:t>กำชับให้เจ้าหน้าที่ผู้รับผิดชอบปฏิบัติตามนโยบายต่อต้านการรับสินบน(</w:t>
            </w:r>
            <w:r w:rsidRPr="00EB4B55">
              <w:rPr>
                <w:rFonts w:ascii="TH SarabunPSK" w:hAnsi="TH SarabunPSK" w:cs="TH SarabunPSK"/>
                <w:sz w:val="26"/>
                <w:szCs w:val="26"/>
              </w:rPr>
              <w:t>Anti-Bribery Policy</w:t>
            </w:r>
            <w:r w:rsidRPr="00EB4B55">
              <w:rPr>
                <w:rFonts w:ascii="TH SarabunPSK" w:hAnsi="TH SarabunPSK" w:cs="TH SarabunPSK" w:hint="cs"/>
                <w:sz w:val="26"/>
                <w:szCs w:val="26"/>
                <w:cs/>
              </w:rPr>
              <w:t>) และการไม่รับของขวัญของกำนัลหรือประโยชน์อื่นใด(</w:t>
            </w:r>
            <w:r w:rsidRPr="00EB4B55">
              <w:rPr>
                <w:rFonts w:ascii="TH SarabunPSK" w:hAnsi="TH SarabunPSK" w:cs="TH SarabunPSK"/>
                <w:sz w:val="26"/>
                <w:szCs w:val="26"/>
              </w:rPr>
              <w:t>No Gift Policy</w:t>
            </w:r>
            <w:r w:rsidRPr="00EB4B55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EB4B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จากการปฏิบัติหน้าที่ </w:t>
            </w: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0C45482E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๒.จัดหาสวัสดิการเพิ่มเติมเพื่อ สร้างขวัญกำลังใจในการ ปฏิบัติหน้าที่</w:t>
            </w:r>
          </w:p>
          <w:p w14:paraId="58EED324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๓. เสริมสร้างการควบคุมดูแล ผู้ใต้งบังคับบัญชา ตามคำสั่ง ๑๒๑๒/๒๕๓๗ </w:t>
            </w:r>
          </w:p>
          <w:p w14:paraId="303599F5" w14:textId="5D270263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๔.แต่งตั้งคณะกรรมการเพื่อ ติดตามและควบคุมการทุจริต ประจำสถานี</w:t>
            </w:r>
          </w:p>
        </w:tc>
        <w:tc>
          <w:tcPr>
            <w:tcW w:w="2693" w:type="dxa"/>
          </w:tcPr>
          <w:p w14:paraId="7C0408A3" w14:textId="2FA91096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41CC4442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  <w:p w14:paraId="136009F9" w14:textId="5463794F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268" w:type="dxa"/>
          </w:tcPr>
          <w:p w14:paraId="678C740E" w14:textId="1AECF2A8" w:rsidR="00EB4B55" w:rsidRPr="0029694F" w:rsidRDefault="00EB4B55" w:rsidP="00EB4B55">
            <w:pPr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ผกก.สภ.</w:t>
            </w:r>
            <w:r w:rsidR="000E0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บางใหญ่ </w:t>
            </w: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พร้อมหัวหน้างานสอบสวน เรียกเจ้าหน้าที่ตำรวจในสายงานสอบสวน มาอบรมชี้แจงกำชับ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เจ้าหน้าที่ตำรวจให้ปฏิบัติ ตามกฎหมายอย่างเคร่งครัด ไม่ให้เรียกรับทรัพย์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สิน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บน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หรือ ประโยชน์อื่นใดเพื่อช่วยเหลือ ผู้กระทำผิด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ในการอำนวยความยุติธรรมทางอาญา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</w:t>
            </w:r>
            <w:r w:rsidRPr="0029694F">
              <w:rPr>
                <w:rFonts w:ascii="TH SarabunIT๙" w:hAnsi="TH SarabunIT๙" w:cs="TH SarabunIT๙"/>
                <w:noProof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ทำการ ปล่อยตัวชั่วคราว</w:t>
            </w:r>
          </w:p>
          <w:p w14:paraId="666B513F" w14:textId="124D25C4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</w:tc>
      </w:tr>
    </w:tbl>
    <w:p w14:paraId="4646B4B0" w14:textId="7BA97ED3" w:rsidR="0015411F" w:rsidRPr="008477D6" w:rsidRDefault="008477D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2DB43BBF" w14:textId="5EC6FB2F" w:rsidR="00583A02" w:rsidRDefault="00583A02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82816" behindDoc="0" locked="0" layoutInCell="1" allowOverlap="1" wp14:anchorId="643510DE" wp14:editId="5A66EC11">
            <wp:simplePos x="0" y="0"/>
            <wp:positionH relativeFrom="column">
              <wp:posOffset>841893</wp:posOffset>
            </wp:positionH>
            <wp:positionV relativeFrom="paragraph">
              <wp:posOffset>13335</wp:posOffset>
            </wp:positionV>
            <wp:extent cx="4380865" cy="2881580"/>
            <wp:effectExtent l="0" t="0" r="635" b="0"/>
            <wp:wrapNone/>
            <wp:docPr id="81492814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28140" name="รูปภาพ 8149281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865" cy="288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11231" w14:textId="444A4B1E" w:rsidR="00583A02" w:rsidRDefault="00583A02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D7866C3" w14:textId="58114DEA" w:rsidR="00583A02" w:rsidRDefault="00583A02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6342470" w14:textId="1DA9F363" w:rsidR="00583A02" w:rsidRDefault="00583A02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5A01D43" w14:textId="5EAD57C8" w:rsidR="00583A02" w:rsidRDefault="00583A02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0139925" w14:textId="06569268" w:rsidR="00583A02" w:rsidRDefault="00583A02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4AA4C8D" w14:textId="11E2720F" w:rsidR="00583A02" w:rsidRDefault="00583A02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18E92C4" w14:textId="481167C6" w:rsidR="0015411F" w:rsidRPr="00D76718" w:rsidRDefault="0015411F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7D8D17B" w14:textId="77777777" w:rsidR="00152986" w:rsidRDefault="0029694F" w:rsidP="00F34E3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29694F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</w:t>
      </w:r>
    </w:p>
    <w:p w14:paraId="60AC55E8" w14:textId="77777777" w:rsidR="00152986" w:rsidRDefault="00152986" w:rsidP="00F34E3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6C8741C5" w14:textId="50775089" w:rsidR="0029694F" w:rsidRPr="0029694F" w:rsidRDefault="0029694F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29694F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วันที่ </w:t>
      </w:r>
      <w:r w:rsidR="003C0C9C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1</w:t>
      </w:r>
      <w:r w:rsidR="00405AB6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9 มีนาคม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256</w:t>
      </w:r>
      <w:r w:rsidR="003C0C9C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๙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พ.ต.อ.</w:t>
      </w:r>
      <w:r w:rsidR="00B874E0">
        <w:rPr>
          <w:rFonts w:ascii="TH SarabunPSK" w:hAnsi="TH SarabunPSK" w:cs="TH SarabunPSK" w:hint="cs"/>
          <w:sz w:val="32"/>
          <w:szCs w:val="32"/>
          <w:cs/>
        </w:rPr>
        <w:t xml:space="preserve">สิรภพ อนุศิริ 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ผกก.สภ.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พร้อมด้วย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พ.ต.ท.</w:t>
      </w:r>
      <w:r w:rsidR="003C0C9C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กวี ช่วยสร้าง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รอง ผกก</w:t>
      </w:r>
      <w:r w:rsidR="00A64E3D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.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(สอบสวน)</w:t>
      </w:r>
      <w:r w:rsidR="0038404A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สภ.บางใหญ่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อบรม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กำชับการปฏิบัติงาน ของเจ้าหน้าที่ตำรวจให้ปฏิบัติ ตามกฎหมายอย่างเคร่งครัด ไม่ให้เรียกรับ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สินบน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ทรัพย์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สิน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หรือ ประโยชน์อื่นใดเพื่อช่วยเหลือ ผู้กระทำผิด</w:t>
      </w:r>
      <w:r w:rsidRPr="0029694F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ในการอำนวยความยุติธรรมทางอาญา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</w:t>
      </w:r>
      <w:r w:rsidRPr="0029694F">
        <w:rPr>
          <w:rFonts w:ascii="TH SarabunIT๙" w:hAnsi="TH SarabunIT๙" w:cs="TH SarabunIT๙"/>
          <w:noProof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ทำการ ปล่อยตัวชั่วคราว</w:t>
      </w:r>
    </w:p>
    <w:p w14:paraId="11802589" w14:textId="5F53BAEB" w:rsidR="0040060A" w:rsidRDefault="0040060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193750922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มาตรการควบคุมและเสริมสร้างความประพฤติและวินัยข้าราชการตำรวจ ตามคำสั่ง ตร.ที่ ๑๒๑๒/๒๕๓๗ ลง ๑ ต.ค.</w:t>
      </w:r>
      <w:r w:rsidR="003C0C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p w14:paraId="0D7C6154" w14:textId="77777777" w:rsidR="00C528F4" w:rsidRDefault="00C528F4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bookmarkEnd w:id="7"/>
    <w:p w14:paraId="50CCFE7C" w14:textId="22475E15" w:rsidR="00A65440" w:rsidRDefault="00A65440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4D4E80B9" w14:textId="5DB1B43C" w:rsidR="00A65440" w:rsidRDefault="00A65440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60BBC2A" w14:textId="26F11D3A" w:rsidR="00583A02" w:rsidRDefault="0038404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683840" behindDoc="0" locked="0" layoutInCell="1" allowOverlap="1" wp14:anchorId="2177966E" wp14:editId="0081BACD">
            <wp:simplePos x="0" y="0"/>
            <wp:positionH relativeFrom="column">
              <wp:posOffset>466362</wp:posOffset>
            </wp:positionH>
            <wp:positionV relativeFrom="paragraph">
              <wp:posOffset>45616</wp:posOffset>
            </wp:positionV>
            <wp:extent cx="4800108" cy="3600894"/>
            <wp:effectExtent l="0" t="0" r="635" b="0"/>
            <wp:wrapNone/>
            <wp:docPr id="31850867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08679" name="รูปภาพ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108" cy="3600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7DF05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6BF205DC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74B0CBE9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325E973D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3D4A6B88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48130EAF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DA0ADDF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FF7BA3B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A29531B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2E223568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2F82B15F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4DDEFAA6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B7168D1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290559E0" w14:textId="77777777" w:rsidR="00583A02" w:rsidRDefault="00583A02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2EE65F30" w14:textId="77777777" w:rsidR="00C528F4" w:rsidRDefault="00A65440" w:rsidP="00AA0523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14:paraId="00066F82" w14:textId="3A739E03" w:rsidR="00A65440" w:rsidRDefault="00A65440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 w:rsidRPr="00A654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8404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415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3C0C9C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B874E0">
        <w:rPr>
          <w:rFonts w:ascii="TH SarabunPSK" w:hAnsi="TH SarabunPSK" w:cs="TH SarabunPSK" w:hint="cs"/>
          <w:sz w:val="32"/>
          <w:szCs w:val="32"/>
          <w:cs/>
        </w:rPr>
        <w:t xml:space="preserve">สิรภพ อนุศิริ </w:t>
      </w:r>
      <w:r w:rsidRPr="00A65440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0E0375">
        <w:rPr>
          <w:rFonts w:ascii="TH SarabunPSK" w:hAnsi="TH SarabunPSK" w:cs="TH SarabunPSK" w:hint="cs"/>
          <w:sz w:val="32"/>
          <w:szCs w:val="32"/>
          <w:cs/>
        </w:rPr>
        <w:t xml:space="preserve">บางใหญ่ </w:t>
      </w:r>
      <w:r w:rsidRPr="00A65440">
        <w:rPr>
          <w:rFonts w:ascii="TH SarabunIT๙" w:hAnsi="TH SarabunIT๙" w:cs="TH SarabunIT๙"/>
          <w:sz w:val="32"/>
          <w:szCs w:val="32"/>
          <w:cs/>
        </w:rPr>
        <w:t>เรียกประชุม รอง ผกก.หัวหน้าทุกสายงาน และ สว.ทุกสายงาน เพื่อกำชับ และให้ไปถ่ายทอดผู้ใต้บังคับบัญชาตาม  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  <w:r w:rsidRPr="00A65440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Pr="00A65440">
        <w:rPr>
          <w:rFonts w:ascii="TH SarabunIT๙" w:hAnsi="TH SarabunIT๙" w:cs="TH SarabunIT๙"/>
          <w:sz w:val="32"/>
          <w:szCs w:val="32"/>
          <w:cs/>
        </w:rPr>
        <w:t>กำชับ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</w:t>
      </w:r>
    </w:p>
    <w:p w14:paraId="664706CD" w14:textId="77777777" w:rsidR="00C528F4" w:rsidRDefault="00C528F4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E0CC60" w14:textId="77777777" w:rsidR="00C528F4" w:rsidRDefault="00C528F4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FD170F" w14:textId="77777777" w:rsidR="00C528F4" w:rsidRDefault="00C528F4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7DBDC0" w14:textId="77777777" w:rsidR="00C528F4" w:rsidRDefault="00C528F4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73A614" w14:textId="77777777" w:rsidR="00C528F4" w:rsidRDefault="00C528F4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7B32F4" w14:textId="77777777" w:rsidR="00C528F4" w:rsidRDefault="00C528F4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69B6B4" w14:textId="77777777" w:rsidR="00C528F4" w:rsidRDefault="00C528F4" w:rsidP="00AA0523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E20FF7" w14:textId="1DAD2E39" w:rsidR="00A43212" w:rsidRPr="00E157AC" w:rsidRDefault="00A43212" w:rsidP="00E157AC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E4DB99" w14:textId="16D6D3BE" w:rsidR="00A43212" w:rsidRDefault="00A43212" w:rsidP="00152986">
      <w:pPr>
        <w:pStyle w:val="ab"/>
        <w:rPr>
          <w:rFonts w:ascii="TH SarabunIT๙" w:hAnsi="TH SarabunIT๙" w:cs="TH SarabunIT๙"/>
          <w:b/>
          <w:bCs/>
          <w:sz w:val="32"/>
          <w:szCs w:val="32"/>
        </w:rPr>
      </w:pPr>
    </w:p>
    <w:p w14:paraId="0E1A2EAB" w14:textId="77777777" w:rsidR="00A43212" w:rsidRDefault="00A43212">
      <w:pPr>
        <w:jc w:val="right"/>
        <w:rPr>
          <w:rFonts w:ascii="TH SarabunPSK" w:eastAsia="TH Sarabun PSK" w:hAnsi="TH SarabunPSK" w:cs="TH SarabunPSK"/>
          <w:sz w:val="56"/>
          <w:szCs w:val="56"/>
        </w:rPr>
      </w:pPr>
    </w:p>
    <w:p w14:paraId="375273A0" w14:textId="77777777" w:rsidR="00A43212" w:rsidRPr="00D76718" w:rsidRDefault="00A43212" w:rsidP="00A43212">
      <w:pPr>
        <w:rPr>
          <w:rFonts w:ascii="TH SarabunPSK" w:eastAsia="TH Sarabun PSK" w:hAnsi="TH SarabunPSK" w:cs="TH SarabunPSK"/>
          <w:sz w:val="56"/>
          <w:szCs w:val="56"/>
        </w:rPr>
      </w:pPr>
    </w:p>
    <w:sectPr w:rsidR="00A43212" w:rsidRPr="00D76718" w:rsidSect="00EB2B7E">
      <w:pgSz w:w="11906" w:h="16838"/>
      <w:pgMar w:top="1134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94AE05-C99A-4CDE-898F-AD29584775F0}"/>
    <w:embedBold r:id="rId2" w:fontKey="{B2EA4D71-0DEB-49FC-B102-835D186DAF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3" w:fontKey="{194ADC94-A20D-44D0-9164-53F5465E36E5}"/>
    <w:embedBold r:id="rId4" w:fontKey="{0707408F-A13B-4FCF-A3F3-342A38AA56C2}"/>
    <w:embedBoldItalic r:id="rId5" w:fontKey="{0A053B08-E3CC-4AB7-A0CB-B663ECA43CB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94280A2-8BEC-4599-916D-CFB94F328C41}"/>
    <w:embedItalic r:id="rId7" w:fontKey="{E276B215-B6E3-4504-958E-2003AD5FD6A7}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D7AFEA93-3659-4C99-8706-70814D9B2F8B}"/>
  </w:font>
  <w:font w:name="Sarabun">
    <w:charset w:val="00"/>
    <w:family w:val="auto"/>
    <w:pitch w:val="default"/>
    <w:embedBold r:id="rId9" w:fontKey="{CEAB12C7-57BA-402F-B5D4-4E36C91A32A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D9698A73-A635-4044-8B4E-EA8A2C0FBFBE}"/>
    <w:embedBold r:id="rId11" w:fontKey="{0BEF04F8-056E-4E0D-AB1E-237B0345F5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05CD540-8B9B-4B8C-A89C-E3EDD17DA04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238087CC-7573-4608-BD4D-1B20AFDCC7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55A5D"/>
    <w:rsid w:val="00070867"/>
    <w:rsid w:val="000802B5"/>
    <w:rsid w:val="000C49C7"/>
    <w:rsid w:val="000D3535"/>
    <w:rsid w:val="000E0375"/>
    <w:rsid w:val="00152986"/>
    <w:rsid w:val="0015411F"/>
    <w:rsid w:val="00171E38"/>
    <w:rsid w:val="001C43DB"/>
    <w:rsid w:val="00220802"/>
    <w:rsid w:val="0029694F"/>
    <w:rsid w:val="0030647A"/>
    <w:rsid w:val="00316949"/>
    <w:rsid w:val="003714FD"/>
    <w:rsid w:val="0038404A"/>
    <w:rsid w:val="003C0C9C"/>
    <w:rsid w:val="003C250E"/>
    <w:rsid w:val="003E11C0"/>
    <w:rsid w:val="0040060A"/>
    <w:rsid w:val="00401B1F"/>
    <w:rsid w:val="00405AB6"/>
    <w:rsid w:val="004062A5"/>
    <w:rsid w:val="00447A6D"/>
    <w:rsid w:val="00450896"/>
    <w:rsid w:val="00487FA5"/>
    <w:rsid w:val="004C3ACF"/>
    <w:rsid w:val="004D7147"/>
    <w:rsid w:val="00503931"/>
    <w:rsid w:val="005075D0"/>
    <w:rsid w:val="00583A02"/>
    <w:rsid w:val="00593E96"/>
    <w:rsid w:val="005940DA"/>
    <w:rsid w:val="005C183B"/>
    <w:rsid w:val="0062381F"/>
    <w:rsid w:val="0065004F"/>
    <w:rsid w:val="00655A7D"/>
    <w:rsid w:val="00663542"/>
    <w:rsid w:val="006B2F97"/>
    <w:rsid w:val="006E0C5B"/>
    <w:rsid w:val="007078BB"/>
    <w:rsid w:val="0075321A"/>
    <w:rsid w:val="00760EC7"/>
    <w:rsid w:val="007D3746"/>
    <w:rsid w:val="00833DF3"/>
    <w:rsid w:val="008477D6"/>
    <w:rsid w:val="008A1E39"/>
    <w:rsid w:val="008B0197"/>
    <w:rsid w:val="008E53DA"/>
    <w:rsid w:val="0090010D"/>
    <w:rsid w:val="00A17C84"/>
    <w:rsid w:val="00A43212"/>
    <w:rsid w:val="00A57744"/>
    <w:rsid w:val="00A64E3D"/>
    <w:rsid w:val="00A65440"/>
    <w:rsid w:val="00A65F56"/>
    <w:rsid w:val="00A869D8"/>
    <w:rsid w:val="00AA0523"/>
    <w:rsid w:val="00AE6881"/>
    <w:rsid w:val="00AF3926"/>
    <w:rsid w:val="00B874E0"/>
    <w:rsid w:val="00BF5D41"/>
    <w:rsid w:val="00C20A6E"/>
    <w:rsid w:val="00C528F4"/>
    <w:rsid w:val="00C90935"/>
    <w:rsid w:val="00CA095B"/>
    <w:rsid w:val="00CB0B24"/>
    <w:rsid w:val="00CD1FD1"/>
    <w:rsid w:val="00CE1893"/>
    <w:rsid w:val="00CE38B0"/>
    <w:rsid w:val="00D078E5"/>
    <w:rsid w:val="00D76718"/>
    <w:rsid w:val="00DC6923"/>
    <w:rsid w:val="00DE57B9"/>
    <w:rsid w:val="00E157AC"/>
    <w:rsid w:val="00E2499C"/>
    <w:rsid w:val="00E357DE"/>
    <w:rsid w:val="00E44152"/>
    <w:rsid w:val="00E72B71"/>
    <w:rsid w:val="00E90130"/>
    <w:rsid w:val="00EA0F8D"/>
    <w:rsid w:val="00EB2B7E"/>
    <w:rsid w:val="00EB4B55"/>
    <w:rsid w:val="00EC7426"/>
    <w:rsid w:val="00EE58F8"/>
    <w:rsid w:val="00F34E3D"/>
    <w:rsid w:val="00FE08F3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8144A5BA-F609-47F8-8FCF-DD6C7C6A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No Spacing"/>
    <w:uiPriority w:val="1"/>
    <w:qFormat/>
    <w:rsid w:val="00CA095B"/>
    <w:pPr>
      <w:spacing w:after="0" w:line="240" w:lineRule="auto"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Nonthaburi Police08</cp:lastModifiedBy>
  <cp:revision>4</cp:revision>
  <cp:lastPrinted>2025-04-10T05:45:00Z</cp:lastPrinted>
  <dcterms:created xsi:type="dcterms:W3CDTF">2026-07-04T08:08:00Z</dcterms:created>
  <dcterms:modified xsi:type="dcterms:W3CDTF">2026-07-04T08:22:00Z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