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4756" w14:textId="31B2F2EA" w:rsidR="00605605" w:rsidRDefault="00747092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29920" behindDoc="0" locked="0" layoutInCell="1" allowOverlap="1" wp14:anchorId="73070445" wp14:editId="46FD610C">
            <wp:simplePos x="0" y="0"/>
            <wp:positionH relativeFrom="column">
              <wp:posOffset>-905933</wp:posOffset>
            </wp:positionH>
            <wp:positionV relativeFrom="paragraph">
              <wp:posOffset>16933</wp:posOffset>
            </wp:positionV>
            <wp:extent cx="7738533" cy="10026164"/>
            <wp:effectExtent l="0" t="0" r="0" b="0"/>
            <wp:wrapNone/>
            <wp:docPr id="34347064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70643" name="รูปภาพ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975" cy="10038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3B74C" w14:textId="0F0E467D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12A436" w14:textId="6F8AC00C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36731F5" w14:textId="22F27D36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200364C" w14:textId="43FC25FA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DDAB548" w14:textId="40BB35ED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1B35EA" w14:textId="1C1A085B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4A646E" w14:textId="1E7737FA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C53F99B" w14:textId="04FF4811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320688C" w14:textId="632CA419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CD50464" w14:textId="3B49C495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3DB6255" w14:textId="1C0C936E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04B66CF" w14:textId="053037DA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D6B40DD" w14:textId="17403312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5E46B79" w14:textId="42BC8052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04323A3" w14:textId="5F975AD1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0B74786" w14:textId="7958E2C1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B61FE30" w14:textId="7A79AD8F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D50087D" w14:textId="6077603E" w:rsidR="007A1DF1" w:rsidRDefault="007A1DF1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5FAAC94" w14:textId="5470A5F9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</w:p>
    <w:p w14:paraId="6B1A007B" w14:textId="77777777" w:rsidR="002F1B63" w:rsidRDefault="002F1B63" w:rsidP="0074709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0B3A1" w14:textId="77777777" w:rsidR="009C02BD" w:rsidRDefault="009C02BD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49EC1A" w14:textId="77777777" w:rsidR="00747092" w:rsidRDefault="00747092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75D2AB9" w14:textId="77777777" w:rsidR="00747092" w:rsidRDefault="00747092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852563D" w14:textId="42C4626C" w:rsidR="00747092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32992" behindDoc="0" locked="0" layoutInCell="1" allowOverlap="1" wp14:anchorId="59CE7C4E" wp14:editId="2E647493">
            <wp:simplePos x="0" y="0"/>
            <wp:positionH relativeFrom="column">
              <wp:posOffset>-651070</wp:posOffset>
            </wp:positionH>
            <wp:positionV relativeFrom="paragraph">
              <wp:posOffset>0</wp:posOffset>
            </wp:positionV>
            <wp:extent cx="7238871" cy="10061031"/>
            <wp:effectExtent l="0" t="0" r="635" b="0"/>
            <wp:wrapNone/>
            <wp:docPr id="13906976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97622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871" cy="10061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C2ECE" w14:textId="1A12C9BB" w:rsidR="00747092" w:rsidRDefault="00747092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4D9EA0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6F5CE2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F19CCC" w14:textId="3CB339FD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9001D1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ED3567D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7B48FE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02A8E2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3743218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7D9382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FA7E607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3F819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AAF1D4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4EF580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C66088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6C1F7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98562C7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14FBB7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E95721D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A7C2C0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380E42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A928C0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2010B5D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D6C7400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8D5CBD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802169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2259CA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404230A" w14:textId="509FF1D9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926615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AE90B9" w14:textId="6174C343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34016" behindDoc="0" locked="0" layoutInCell="1" allowOverlap="1" wp14:anchorId="57B6B0EF" wp14:editId="754D8453">
            <wp:simplePos x="0" y="0"/>
            <wp:positionH relativeFrom="column">
              <wp:posOffset>-534519</wp:posOffset>
            </wp:positionH>
            <wp:positionV relativeFrom="paragraph">
              <wp:posOffset>0</wp:posOffset>
            </wp:positionV>
            <wp:extent cx="7237405" cy="10081626"/>
            <wp:effectExtent l="0" t="0" r="1905" b="0"/>
            <wp:wrapNone/>
            <wp:docPr id="20657601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60164" name="รูปภาพ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7405" cy="1008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3F2E4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C05E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91F66A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17D518" w14:textId="37C025BE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B52F0D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F871C26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911F54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B4CECC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6B44D5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D459F0F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02CA6B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0F9F22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154287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267C7D8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8D12C4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3D85CE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72BF11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26B8A8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539B5E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8E27EC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23FD1C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F766EE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DB8AD6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7E827F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F646F8B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89D1D7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2B7209C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1322DE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77FA957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9393F4" w14:textId="7FB2A564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31968" behindDoc="0" locked="0" layoutInCell="1" allowOverlap="1" wp14:anchorId="10A7BEB9" wp14:editId="5478C237">
            <wp:simplePos x="0" y="0"/>
            <wp:positionH relativeFrom="column">
              <wp:posOffset>2276475</wp:posOffset>
            </wp:positionH>
            <wp:positionV relativeFrom="paragraph">
              <wp:posOffset>248920</wp:posOffset>
            </wp:positionV>
            <wp:extent cx="1442290" cy="1370330"/>
            <wp:effectExtent l="0" t="0" r="0" b="0"/>
            <wp:wrapNone/>
            <wp:docPr id="21567064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70649" name="รูปภาพ 2156706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9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56EEB" w14:textId="437BCEA0" w:rsidR="00747092" w:rsidRDefault="00747092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AAF2FFB" w14:textId="5A9283EC" w:rsidR="009C02BD" w:rsidRDefault="009C02BD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191F8D" w14:textId="77777777" w:rsidR="00275457" w:rsidRDefault="00275457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5930E2D" w14:textId="0F162630" w:rsidR="0077231E" w:rsidRDefault="0077231E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54866607"/>
    </w:p>
    <w:p w14:paraId="1DC2023F" w14:textId="25B107CB" w:rsidR="0077231E" w:rsidRDefault="0077231E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AF4E66" w14:textId="02B3CD35" w:rsidR="000D5148" w:rsidRPr="000D5148" w:rsidRDefault="000D5148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D5148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มาตรการการยกระดับคุณธรรมและความโปร่งใสภายในหน่วยงาน</w:t>
      </w:r>
    </w:p>
    <w:p w14:paraId="3351666E" w14:textId="404F530C" w:rsidR="00CF2D7A" w:rsidRDefault="000D5148" w:rsidP="00CF2D7A">
      <w:pPr>
        <w:spacing w:after="0"/>
        <w:jc w:val="center"/>
        <w:rPr>
          <w:rFonts w:ascii="TH SarabunIT๙" w:hAnsi="TH SarabunIT๙" w:cs="TH SarabunIT๙"/>
          <w:color w:val="000000" w:themeColor="text1"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ของ</w:t>
      </w:r>
      <w:r w:rsidR="007E0EEF" w:rsidRPr="00CF2D7A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สถานีตำรวจ</w:t>
      </w:r>
      <w:r w:rsidR="00B83264" w:rsidRPr="00CF2D7A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ภูธร</w:t>
      </w:r>
      <w:r w:rsidR="0077231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บางใหญ่</w:t>
      </w:r>
    </w:p>
    <w:p w14:paraId="29559495" w14:textId="49B58065" w:rsidR="000D5148" w:rsidRPr="00CF2D7A" w:rsidRDefault="000D5148" w:rsidP="000D514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F2D7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CF2D7A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556BA8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bookmarkEnd w:id="0"/>
    <w:p w14:paraId="68BBC886" w14:textId="2D85B66D" w:rsidR="006C1BF1" w:rsidRPr="009D2DB4" w:rsidRDefault="006C1BF1" w:rsidP="006C1BF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7089FD0" w14:textId="1B02DD61" w:rsidR="006C1BF1" w:rsidRPr="009D2DB4" w:rsidRDefault="006C1BF1" w:rsidP="006C1BF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</w:rPr>
        <w:tab/>
      </w:r>
      <w:r w:rsidR="00B53F5B" w:rsidRPr="009D2DB4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Pr="009D2DB4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9D2DB4">
        <w:rPr>
          <w:rFonts w:ascii="TH SarabunIT๙" w:hAnsi="TH SarabunIT๙" w:cs="TH SarabunIT๙"/>
          <w:sz w:val="32"/>
          <w:szCs w:val="32"/>
        </w:rPr>
        <w:t>“</w:t>
      </w:r>
      <w:r w:rsidRPr="009D2DB4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0D5148">
        <w:rPr>
          <w:rFonts w:ascii="TH SarabunIT๙" w:hAnsi="TH SarabunIT๙" w:cs="TH SarabunIT๙" w:hint="cs"/>
          <w:sz w:val="32"/>
          <w:szCs w:val="32"/>
          <w:cs/>
        </w:rPr>
        <w:t>ทั่วประเทศ</w:t>
      </w:r>
      <w:r w:rsidRPr="009D2DB4">
        <w:rPr>
          <w:rFonts w:ascii="TH SarabunIT๙" w:hAnsi="TH SarabunIT๙" w:cs="TH SarabunIT๙"/>
          <w:sz w:val="32"/>
          <w:szCs w:val="32"/>
        </w:rPr>
        <w:t xml:space="preserve">”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Pr="009D2DB4">
        <w:rPr>
          <w:rFonts w:ascii="TH SarabunIT๙" w:hAnsi="TH SarabunIT๙" w:cs="TH SarabunIT๙"/>
          <w:sz w:val="32"/>
          <w:szCs w:val="32"/>
        </w:rPr>
        <w:t>256</w:t>
      </w:r>
      <w:r w:rsidR="004A6DA4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7F25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ในฐานะหน่วยงานในสังกัดของกองบัญชาการตำรวจ</w:t>
      </w:r>
      <w:r w:rsidR="00B83264">
        <w:rPr>
          <w:rFonts w:ascii="TH SarabunIT๙" w:hAnsi="TH SarabunIT๙" w:cs="TH SarabunIT๙"/>
          <w:sz w:val="32"/>
          <w:szCs w:val="32"/>
          <w:cs/>
        </w:rPr>
        <w:t>ภูธร</w:t>
      </w:r>
      <w:r w:rsidR="00312673">
        <w:rPr>
          <w:rFonts w:ascii="TH SarabunIT๙" w:hAnsi="TH SarabunIT๙" w:cs="TH SarabunIT๙" w:hint="cs"/>
          <w:sz w:val="32"/>
          <w:szCs w:val="32"/>
          <w:cs/>
        </w:rPr>
        <w:t xml:space="preserve">ภาค ๑ </w:t>
      </w:r>
      <w:r w:rsidRPr="009D2DB4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F5F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sz w:val="32"/>
          <w:szCs w:val="32"/>
          <w:cs/>
        </w:rPr>
        <w:t>ควบคู่ไปกับการประเมินคุณธรรมและความโปร่งใสในการดำเนินงานของหน่วยงานภาครัฐ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ของ</w:t>
      </w:r>
      <w:r w:rsidR="00312673">
        <w:rPr>
          <w:rFonts w:ascii="TH SarabunIT๙" w:hAnsi="TH SarabunIT๙" w:cs="TH SarabunIT๙" w:hint="cs"/>
          <w:sz w:val="32"/>
          <w:szCs w:val="32"/>
          <w:cs/>
        </w:rPr>
        <w:t>ส่วนราชการในพื้นที่รับผิดชอบ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0E7ADF3" w14:textId="696C4EA4" w:rsidR="00B53F5B" w:rsidRPr="009D2DB4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  <w:cs/>
        </w:rPr>
        <w:tab/>
      </w:r>
      <w:r w:rsidR="00D5712B"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B8326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ภูธร</w:t>
      </w:r>
      <w:r w:rsidR="003B708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ชัยนาท</w:t>
      </w:r>
      <w:r w:rsidR="002F5F0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พ.ศ.256</w:t>
      </w:r>
      <w:r w:rsidR="00556BA8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D20A8F" w:rsidRPr="009D2DB4">
        <w:rPr>
          <w:rFonts w:ascii="TH SarabunIT๙" w:hAnsi="TH SarabunIT๙" w:cs="TH SarabunIT๙"/>
          <w:sz w:val="32"/>
          <w:szCs w:val="32"/>
          <w:cs/>
        </w:rPr>
        <w:t xml:space="preserve"> รายละเอียด</w:t>
      </w:r>
      <w:r w:rsidRPr="009D2DB4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30936BF" w14:textId="79876C39" w:rsidR="00B53F5B" w:rsidRPr="009D2DB4" w:rsidRDefault="00B53F5B" w:rsidP="00B53F5B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 ในการดำเนินงานของหน่วยงานภาครัฐ (</w:t>
      </w: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</w:t>
      </w:r>
      <w:r w:rsidR="00E118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พ.ศ.256</w:t>
      </w:r>
      <w:r w:rsidR="00556BA8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</w:t>
      </w:r>
      <w:r w:rsidR="000D5148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ในหน่วยงาน</w:t>
      </w:r>
    </w:p>
    <w:p w14:paraId="72D48E9F" w14:textId="5578F3ED" w:rsidR="004206CB" w:rsidRPr="007F259B" w:rsidRDefault="004206CB" w:rsidP="007F259B">
      <w:pPr>
        <w:spacing w:after="280"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206CB">
        <w:rPr>
          <w:rFonts w:ascii="Angsana New" w:eastAsia="Times New Roman" w:hAnsi="Angsana New" w:cs="Angsana New"/>
          <w:sz w:val="28"/>
        </w:rPr>
        <w:br/>
      </w:r>
      <w:r w:rsidR="007F259B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         </w:t>
      </w:r>
      <w:r w:rsidR="007F259B" w:rsidRPr="007F259B">
        <w:rPr>
          <w:rFonts w:ascii="TH SarabunPSK" w:eastAsia="Times New Roman" w:hAnsi="TH SarabunPSK" w:cs="TH SarabunPSK" w:hint="cs"/>
          <w:sz w:val="32"/>
          <w:szCs w:val="32"/>
          <w:cs/>
        </w:rPr>
        <w:t>สถานีตำรวจภูธร</w:t>
      </w:r>
      <w:r w:rsidR="003B708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บางใหญ่ </w:t>
      </w:r>
      <w:r w:rsidRPr="007F259B">
        <w:rPr>
          <w:rFonts w:ascii="TH SarabunPSK" w:eastAsia="Times New Roman" w:hAnsi="TH SarabunPSK" w:cs="TH SarabunPSK"/>
          <w:sz w:val="32"/>
          <w:szCs w:val="32"/>
          <w:cs/>
        </w:rPr>
        <w:t>ได้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ดำเนินการประชุมการขับเคลื่อนการประเมินคุณธรรม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7F259B"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Integrity and Transparency Assessment: ITA)   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ของสถานีตำรวจ ประจำปีงบประมาณ พ.ศ.</w:t>
      </w:r>
      <w:r w:rsidR="007F259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๒๕๖</w:t>
      </w:r>
      <w:r w:rsidR="00556BA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๙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F259B">
        <w:rPr>
          <w:rFonts w:ascii="TH SarabunPSK" w:eastAsia="Times New Roman" w:hAnsi="TH SarabunPSK" w:cs="TH SarabunPSK"/>
          <w:sz w:val="32"/>
          <w:szCs w:val="32"/>
          <w:cs/>
        </w:rPr>
        <w:t xml:space="preserve">โดยมี </w:t>
      </w:r>
      <w:r w:rsidR="007F259B" w:rsidRPr="007F259B">
        <w:rPr>
          <w:rFonts w:ascii="TH SarabunPSK" w:eastAsia="Times New Roman" w:hAnsi="TH SarabunPSK" w:cs="TH SarabunPSK" w:hint="cs"/>
          <w:sz w:val="32"/>
          <w:szCs w:val="32"/>
          <w:cs/>
        </w:rPr>
        <w:t>พ.ต.อ.</w:t>
      </w:r>
      <w:r w:rsidR="003B7089">
        <w:rPr>
          <w:rFonts w:ascii="TH SarabunPSK" w:eastAsia="Times New Roman" w:hAnsi="TH SarabunPSK" w:cs="TH SarabunPSK" w:hint="cs"/>
          <w:sz w:val="32"/>
          <w:szCs w:val="32"/>
          <w:cs/>
        </w:rPr>
        <w:t>สิรภพ อนุศิริ</w:t>
      </w:r>
      <w:r w:rsidR="007F259B" w:rsidRPr="007F259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ผกก.สภ.</w:t>
      </w:r>
      <w:r w:rsidR="003B7089">
        <w:rPr>
          <w:rFonts w:ascii="TH SarabunPSK" w:eastAsia="Times New Roman" w:hAnsi="TH SarabunPSK" w:cs="TH SarabunPSK" w:hint="cs"/>
          <w:sz w:val="32"/>
          <w:szCs w:val="32"/>
          <w:cs/>
        </w:rPr>
        <w:t>บางใหญ่</w:t>
      </w:r>
      <w:r w:rsidRPr="007F259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7F259B">
        <w:rPr>
          <w:rFonts w:ascii="TH SarabunPSK" w:eastAsia="Times New Roman" w:hAnsi="TH SarabunPSK" w:cs="TH SarabunPSK"/>
          <w:sz w:val="32"/>
          <w:szCs w:val="32"/>
          <w:cs/>
        </w:rPr>
        <w:t>เป็น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ประธานการประชุม ซึ่งการประชุมดังกล่าวมีวัตถุประสงค์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ของหน่วยงานภาครัฐ (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Integrity and Transparency Assessment: ITA) 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ของสถานีตำรวจ และทำความเข้าใจ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กรอบการประเมินคุณธรรมและความโปร่งใสในการดำเนินงานของหน่วยงานภาครัฐ 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(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Integrity and Transparency Assessment: ITA) 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ของสถานีตำรวจ ประจำปีงบประมาณ พ.ศ. </w:t>
      </w:r>
      <w:r w:rsidR="007F259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๒๕๖</w:t>
      </w:r>
      <w:r w:rsidR="00556BA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๙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ประกอบด้วย </w:t>
      </w:r>
      <w:r w:rsidR="007F259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๓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37A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ประเด็นสำคัญ ได้แก่</w:t>
      </w:r>
    </w:p>
    <w:p w14:paraId="5F705B20" w14:textId="4353CB6D" w:rsidR="004206CB" w:rsidRPr="007F259B" w:rsidRDefault="004964ED" w:rsidP="007F259B">
      <w:pPr>
        <w:pStyle w:val="a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7F259B" w:rsidRPr="007F259B">
        <w:rPr>
          <w:rFonts w:ascii="TH SarabunPSK" w:hAnsi="TH SarabunPSK" w:cs="TH SarabunPSK"/>
          <w:sz w:val="32"/>
          <w:szCs w:val="32"/>
          <w:cs/>
        </w:rPr>
        <w:t>๑)</w:t>
      </w:r>
      <w:r w:rsidR="004206CB" w:rsidRPr="007F259B">
        <w:rPr>
          <w:rFonts w:ascii="TH SarabunPSK" w:hAnsi="TH SarabunPSK" w:cs="TH SarabunPSK"/>
          <w:sz w:val="32"/>
          <w:szCs w:val="32"/>
        </w:rPr>
        <w:t xml:space="preserve"> </w:t>
      </w:r>
      <w:r w:rsidR="004206CB" w:rsidRPr="007F259B">
        <w:rPr>
          <w:rFonts w:ascii="TH SarabunPSK" w:hAnsi="TH SarabunPSK" w:cs="TH SarabunPSK"/>
          <w:b/>
          <w:bCs/>
          <w:sz w:val="32"/>
          <w:szCs w:val="32"/>
          <w:cs/>
        </w:rPr>
        <w:t>การเปิดเผยข้อมูลสาธารณะ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206CB" w:rsidRPr="007F259B">
        <w:rPr>
          <w:rFonts w:ascii="TH SarabunPSK" w:hAnsi="TH SarabunPSK" w:cs="TH SarabunPSK"/>
          <w:sz w:val="32"/>
          <w:szCs w:val="32"/>
        </w:rPr>
        <w:t>Open Data Integrity and Transparency Assessment: OIT)</w:t>
      </w:r>
    </w:p>
    <w:p w14:paraId="7464D415" w14:textId="27F7C181" w:rsidR="004206CB" w:rsidRPr="007F259B" w:rsidRDefault="007F259B" w:rsidP="007F259B">
      <w:pPr>
        <w:pStyle w:val="a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4964ED">
        <w:rPr>
          <w:rFonts w:ascii="TH SarabunPSK" w:hAnsi="TH SarabunPSK" w:cs="TH SarabunPSK"/>
          <w:sz w:val="32"/>
          <w:szCs w:val="32"/>
        </w:rPr>
        <w:t xml:space="preserve">       </w:t>
      </w:r>
      <w:r w:rsidR="004206CB" w:rsidRPr="007F259B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ให้สถานีตำรวจศึกษาการเข้าใช้ระบบ</w:t>
      </w:r>
      <w:r w:rsidRPr="007F25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06CB" w:rsidRPr="007F259B">
        <w:rPr>
          <w:rFonts w:ascii="TH SarabunPSK" w:hAnsi="TH SarabunPSK" w:cs="TH SarabunPSK"/>
          <w:sz w:val="32"/>
          <w:szCs w:val="32"/>
        </w:rPr>
        <w:t>ITA</w:t>
      </w:r>
      <w:r w:rsidRPr="007F259B">
        <w:rPr>
          <w:rFonts w:ascii="TH SarabunPSK" w:hAnsi="TH SarabunPSK" w:cs="TH SarabunPSK"/>
          <w:sz w:val="32"/>
          <w:szCs w:val="32"/>
        </w:rPr>
        <w:t xml:space="preserve">P 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พร้อมจัดทำข้อมูลสาธารณะตามแบบฟอร์ม</w:t>
      </w:r>
      <w:r w:rsidR="004206CB" w:rsidRPr="007F259B">
        <w:rPr>
          <w:rFonts w:ascii="TH SarabunPSK" w:hAnsi="TH SarabunPSK" w:cs="TH SarabunPSK"/>
          <w:sz w:val="32"/>
          <w:szCs w:val="32"/>
        </w:rPr>
        <w:t> 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ที่กำหนดลงในระบบดังกล่าว</w:t>
      </w:r>
    </w:p>
    <w:p w14:paraId="5B291453" w14:textId="76D62975" w:rsidR="004206CB" w:rsidRPr="004964ED" w:rsidRDefault="004964ED" w:rsidP="007F259B">
      <w:pPr>
        <w:pStyle w:val="a6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7F259B" w:rsidRPr="007F259B">
        <w:rPr>
          <w:rFonts w:ascii="TH SarabunPSK" w:hAnsi="TH SarabunPSK" w:cs="TH SarabunPSK"/>
          <w:sz w:val="32"/>
          <w:szCs w:val="32"/>
          <w:cs/>
        </w:rPr>
        <w:t>๒)</w:t>
      </w:r>
      <w:r w:rsidR="004206CB" w:rsidRPr="007F259B">
        <w:rPr>
          <w:rFonts w:ascii="TH SarabunPSK" w:hAnsi="TH SarabunPSK" w:cs="TH SarabunPSK"/>
          <w:sz w:val="32"/>
          <w:szCs w:val="32"/>
        </w:rPr>
        <w:t xml:space="preserve"> </w:t>
      </w:r>
      <w:r w:rsidR="004206CB" w:rsidRPr="004964ED">
        <w:rPr>
          <w:rFonts w:ascii="TH SarabunPSK" w:hAnsi="TH SarabunPSK" w:cs="TH SarabunPSK"/>
          <w:b/>
          <w:bCs/>
          <w:sz w:val="32"/>
          <w:szCs w:val="32"/>
          <w:cs/>
        </w:rPr>
        <w:t>แบบวัดการรับรู้ของผู้มีส่วนได้ส่วนเสียภายใน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206CB" w:rsidRPr="004964ED">
        <w:rPr>
          <w:rFonts w:ascii="TH SarabunPSK" w:hAnsi="TH SarabunPSK" w:cs="TH SarabunPSK"/>
          <w:sz w:val="28"/>
        </w:rPr>
        <w:t>Internal Integrity and Transparency Assessment: IIT) </w:t>
      </w:r>
    </w:p>
    <w:p w14:paraId="51FDA72B" w14:textId="1BECBBF2" w:rsidR="004206CB" w:rsidRPr="007F259B" w:rsidRDefault="007F259B" w:rsidP="007F259B">
      <w:pPr>
        <w:pStyle w:val="a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964E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259B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</w:t>
      </w:r>
      <w:r w:rsidR="004206CB" w:rsidRPr="007F259B">
        <w:rPr>
          <w:rFonts w:ascii="TH SarabunPSK" w:hAnsi="TH SarabunPSK" w:cs="TH SarabunPSK"/>
          <w:sz w:val="32"/>
          <w:szCs w:val="32"/>
        </w:rPr>
        <w:t xml:space="preserve">  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ให้ผู้มีส่วนได้ส่วนเสียภายในทราบ ก่อนทำการประเมินแบบวัดการรับรู้</w:t>
      </w:r>
    </w:p>
    <w:p w14:paraId="0B02EF7F" w14:textId="106EC768" w:rsidR="004206CB" w:rsidRPr="007F259B" w:rsidRDefault="004964ED" w:rsidP="007F259B">
      <w:pPr>
        <w:pStyle w:val="a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7F259B">
        <w:rPr>
          <w:rFonts w:ascii="TH SarabunPSK" w:hAnsi="TH SarabunPSK" w:cs="TH SarabunPSK" w:hint="cs"/>
          <w:sz w:val="32"/>
          <w:szCs w:val="32"/>
          <w:cs/>
        </w:rPr>
        <w:t>๓)</w:t>
      </w:r>
      <w:r w:rsidR="004206CB" w:rsidRPr="007F259B">
        <w:rPr>
          <w:rFonts w:ascii="TH SarabunPSK" w:hAnsi="TH SarabunPSK" w:cs="TH SarabunPSK"/>
          <w:sz w:val="32"/>
          <w:szCs w:val="32"/>
        </w:rPr>
        <w:t xml:space="preserve"> </w:t>
      </w:r>
      <w:r w:rsidR="004206CB" w:rsidRPr="004964ED">
        <w:rPr>
          <w:rFonts w:ascii="TH SarabunPSK" w:hAnsi="TH SarabunPSK" w:cs="TH SarabunPSK"/>
          <w:b/>
          <w:bCs/>
          <w:sz w:val="32"/>
          <w:szCs w:val="32"/>
          <w:cs/>
        </w:rPr>
        <w:t>แบบวัดการรับรู้ของผู้มีส่วนได้ส่วนเสียภายนอก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206CB" w:rsidRPr="007F259B">
        <w:rPr>
          <w:rFonts w:ascii="TH SarabunPSK" w:hAnsi="TH SarabunPSK" w:cs="TH SarabunPSK"/>
          <w:sz w:val="32"/>
          <w:szCs w:val="32"/>
        </w:rPr>
        <w:t>External Integrity and Transparency Assessment: EIT)</w:t>
      </w:r>
    </w:p>
    <w:p w14:paraId="247BEFAC" w14:textId="51D2D2DE" w:rsidR="004206CB" w:rsidRPr="007F259B" w:rsidRDefault="007F259B" w:rsidP="004964ED">
      <w:pPr>
        <w:pStyle w:val="a6"/>
        <w:jc w:val="thaiDistribute"/>
        <w:rPr>
          <w:rFonts w:ascii="TH SarabunPSK" w:hAnsi="TH SarabunPSK" w:cs="TH SarabunPSK"/>
          <w:sz w:val="32"/>
          <w:szCs w:val="32"/>
        </w:rPr>
      </w:pPr>
      <w:r>
        <w:t xml:space="preserve">  </w:t>
      </w:r>
      <w:r w:rsidR="004964ED">
        <w:t xml:space="preserve">            </w:t>
      </w:r>
      <w:r>
        <w:t xml:space="preserve"> </w:t>
      </w:r>
      <w:r w:rsidR="004206CB" w:rsidRPr="007F259B">
        <w:rPr>
          <w:rFonts w:ascii="TH SarabunPSK" w:hAnsi="TH SarabunPSK" w:cs="TH SarabunPSK"/>
          <w:sz w:val="32"/>
          <w:szCs w:val="32"/>
        </w:rPr>
        <w:t>-</w:t>
      </w:r>
      <w:r w:rsidRPr="007F259B">
        <w:rPr>
          <w:rFonts w:ascii="TH SarabunPSK" w:hAnsi="TH SarabunPSK" w:cs="TH SarabunPSK"/>
          <w:sz w:val="32"/>
          <w:szCs w:val="32"/>
        </w:rPr>
        <w:t xml:space="preserve"> 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ให้สถานีตำรวจนำช่องทางการเปิดเผยข้อมูลสาธารณะ (</w:t>
      </w:r>
      <w:r w:rsidR="004206CB" w:rsidRPr="007F259B">
        <w:rPr>
          <w:rFonts w:ascii="TH SarabunPSK" w:hAnsi="TH SarabunPSK" w:cs="TH SarabunPSK"/>
          <w:sz w:val="32"/>
          <w:szCs w:val="32"/>
        </w:rPr>
        <w:t xml:space="preserve">OIT) 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เปิดเผย ณ จุดให้บริการ และพัฒนา</w:t>
      </w:r>
      <w:r w:rsidR="004206CB" w:rsidRPr="007F259B">
        <w:rPr>
          <w:rFonts w:ascii="TH SarabunPSK" w:hAnsi="TH SarabunPSK" w:cs="TH SarabunPSK"/>
          <w:sz w:val="32"/>
          <w:szCs w:val="32"/>
        </w:rPr>
        <w:t xml:space="preserve"> </w:t>
      </w:r>
      <w:r w:rsidR="004206CB" w:rsidRPr="007F259B">
        <w:rPr>
          <w:rFonts w:ascii="TH SarabunPSK" w:hAnsi="TH SarabunPSK" w:cs="TH SarabunPSK"/>
          <w:sz w:val="32"/>
          <w:szCs w:val="32"/>
          <w:cs/>
        </w:rPr>
        <w:t>การให้บริการเพื่อสร้างความรวดเร็วและความสะดวกให้แก่ประชาชน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</w:p>
    <w:p w14:paraId="1385ED6B" w14:textId="5EFF7092" w:rsidR="00B53F5B" w:rsidRPr="008B6B85" w:rsidRDefault="002D37A4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B6B8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4964ED">
        <w:rPr>
          <w:rFonts w:ascii="TH SarabunIT๙" w:hAnsi="TH SarabunIT๙" w:cs="TH SarabunIT๙" w:hint="cs"/>
          <w:sz w:val="32"/>
          <w:szCs w:val="32"/>
          <w:cs/>
        </w:rPr>
        <w:t xml:space="preserve">    สถานีตำรวจภูธร</w:t>
      </w:r>
      <w:r w:rsidR="003B7089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4964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B85">
        <w:rPr>
          <w:rFonts w:ascii="TH SarabunIT๙" w:hAnsi="TH SarabunIT๙" w:cs="TH SarabunIT๙"/>
          <w:sz w:val="32"/>
          <w:szCs w:val="32"/>
          <w:cs/>
        </w:rPr>
        <w:t>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   ในการดำเนินงานของหน่วยงานภาครัฐ (</w:t>
      </w:r>
      <w:r w:rsidRPr="008B6B85">
        <w:rPr>
          <w:rFonts w:ascii="TH SarabunIT๙" w:hAnsi="TH SarabunIT๙" w:cs="TH SarabunIT๙"/>
          <w:sz w:val="32"/>
          <w:szCs w:val="32"/>
        </w:rPr>
        <w:t>Integrity and Transparency Assessment: ITA</w:t>
      </w:r>
      <w:r w:rsidRPr="008B6B85">
        <w:rPr>
          <w:rFonts w:ascii="TH SarabunIT๙" w:hAnsi="TH SarabunIT๙" w:cs="TH SarabunIT๙"/>
          <w:sz w:val="32"/>
          <w:szCs w:val="32"/>
          <w:cs/>
        </w:rPr>
        <w:t>)</w:t>
      </w:r>
      <w:r w:rsidRPr="008B6B85">
        <w:rPr>
          <w:rFonts w:ascii="TH SarabunIT๙" w:hAnsi="TH SarabunIT๙" w:cs="TH SarabunIT๙"/>
          <w:sz w:val="32"/>
          <w:szCs w:val="32"/>
        </w:rPr>
        <w:t xml:space="preserve"> </w:t>
      </w:r>
      <w:r w:rsidRPr="008B6B85">
        <w:rPr>
          <w:rFonts w:ascii="TH SarabunIT๙" w:hAnsi="TH SarabunIT๙" w:cs="TH SarabunIT๙"/>
          <w:sz w:val="32"/>
          <w:szCs w:val="32"/>
          <w:cs/>
        </w:rPr>
        <w:t>ของสถานี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Pr="008B6B85">
        <w:rPr>
          <w:rFonts w:ascii="TH SarabunIT๙" w:hAnsi="TH SarabunIT๙" w:cs="TH SarabunIT๙"/>
          <w:sz w:val="32"/>
          <w:szCs w:val="32"/>
          <w:cs/>
        </w:rPr>
        <w:t xml:space="preserve"> ภูธร</w:t>
      </w:r>
      <w:r w:rsidR="003B7089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Pr="008B6B85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="00961199">
        <w:rPr>
          <w:rFonts w:ascii="TH SarabunIT๙" w:hAnsi="TH SarabunIT๙" w:cs="TH SarabunIT๙"/>
          <w:sz w:val="32"/>
          <w:szCs w:val="32"/>
          <w:cs/>
        </w:rPr>
        <w:t>๒๕๖</w:t>
      </w:r>
      <w:r w:rsidR="00556BA8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8B6B85">
        <w:rPr>
          <w:rFonts w:ascii="TH SarabunIT๙" w:hAnsi="TH SarabunIT๙" w:cs="TH SarabunIT๙"/>
          <w:sz w:val="32"/>
          <w:szCs w:val="32"/>
          <w:cs/>
        </w:rPr>
        <w:t xml:space="preserve">  เพื่อให้ตำรวจในสังกัดรับทราบ และร่วม ปฏิบัติตามมาตรการ/กิจกรรม  พร้อมทั้งเตรียมความพร้อมในการรับการตรวจสอบ จากเจ้าหน้าที่สำนักงาน ป.ป.ช. ในระหว่างการดำเนินการตามมาตรการ/กิจกรรม ได้มีการติดตาม และรายงานผล รวมทั้งการเผยแพร่</w:t>
      </w:r>
      <w:r w:rsidR="00D5712B" w:rsidRPr="008B6B85">
        <w:rPr>
          <w:rFonts w:ascii="TH SarabunIT๙" w:hAnsi="TH SarabunIT๙" w:cs="TH SarabunIT๙"/>
          <w:sz w:val="32"/>
          <w:szCs w:val="32"/>
          <w:cs/>
        </w:rPr>
        <w:t xml:space="preserve">ข้อมูล </w:t>
      </w:r>
      <w:r w:rsidR="00D5712B" w:rsidRPr="008B6B85">
        <w:rPr>
          <w:rFonts w:ascii="TH SarabunIT๙" w:hAnsi="TH SarabunIT๙" w:cs="TH SarabunIT๙"/>
          <w:sz w:val="32"/>
          <w:szCs w:val="32"/>
        </w:rPr>
        <w:t xml:space="preserve">OPEN DATA </w:t>
      </w:r>
      <w:r w:rsidR="00D5712B" w:rsidRPr="008B6B85">
        <w:rPr>
          <w:rFonts w:ascii="TH SarabunIT๙" w:hAnsi="TH SarabunIT๙" w:cs="TH SarabunIT๙"/>
          <w:sz w:val="32"/>
          <w:szCs w:val="32"/>
          <w:cs/>
        </w:rPr>
        <w:t>บนเว็บไซต์ ของสถานีตำรวจ</w:t>
      </w:r>
      <w:r w:rsidR="00B83264" w:rsidRPr="008B6B85">
        <w:rPr>
          <w:rFonts w:ascii="TH SarabunIT๙" w:hAnsi="TH SarabunIT๙" w:cs="TH SarabunIT๙"/>
          <w:sz w:val="32"/>
          <w:szCs w:val="32"/>
          <w:cs/>
        </w:rPr>
        <w:t>ภูธร</w:t>
      </w:r>
      <w:r w:rsidR="003B7089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D5712B" w:rsidRPr="008B6B85">
        <w:rPr>
          <w:rFonts w:ascii="TH SarabunIT๙" w:hAnsi="TH SarabunIT๙" w:cs="TH SarabunIT๙"/>
          <w:sz w:val="32"/>
          <w:szCs w:val="32"/>
          <w:cs/>
        </w:rPr>
        <w:t>และมีการประชุมเพื่อวางแผน ในการทำงาน มีการกำกับติดตามโดยผู้กำกับการสถานีตำรวจ</w:t>
      </w:r>
      <w:r w:rsidR="00B83264" w:rsidRPr="008B6B85">
        <w:rPr>
          <w:rFonts w:ascii="TH SarabunIT๙" w:hAnsi="TH SarabunIT๙" w:cs="TH SarabunIT๙"/>
          <w:sz w:val="32"/>
          <w:szCs w:val="32"/>
          <w:cs/>
        </w:rPr>
        <w:t>ภูธร</w:t>
      </w:r>
      <w:r w:rsidR="003B7089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D5712B" w:rsidRPr="008B6B85">
        <w:rPr>
          <w:rFonts w:ascii="TH SarabunIT๙" w:hAnsi="TH SarabunIT๙" w:cs="TH SarabunIT๙"/>
          <w:sz w:val="32"/>
          <w:szCs w:val="32"/>
          <w:cs/>
        </w:rPr>
        <w:t>ด้วยทุกครั้ง</w:t>
      </w:r>
    </w:p>
    <w:p w14:paraId="38AA3B1C" w14:textId="025C61B7" w:rsidR="005F314C" w:rsidRDefault="005F314C" w:rsidP="00B53F5B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5E6207" w14:textId="2F2C92B6" w:rsidR="000D5148" w:rsidRPr="001050D6" w:rsidRDefault="00882B5A" w:rsidP="000D5148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830FFD"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bookmarkStart w:id="1" w:name="_Hlk193355875"/>
      <w:r w:rsidR="000D5148" w:rsidRPr="001050D6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มาตรการการพัฒนาคุณภาพการให้บริการของสถานีตำรวจภูธร</w:t>
      </w:r>
      <w:r w:rsidR="003B7089">
        <w:rPr>
          <w:rFonts w:ascii="TH SarabunPSK" w:hAnsi="TH SarabunPSK" w:cs="TH SarabunPSK" w:hint="cs"/>
          <w:b/>
          <w:bCs/>
          <w:sz w:val="32"/>
          <w:szCs w:val="32"/>
          <w:cs/>
        </w:rPr>
        <w:t>บางใหญ่</w:t>
      </w:r>
      <w:r w:rsidR="000D5148" w:rsidRPr="001050D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"/>
    </w:p>
    <w:p w14:paraId="1460F0E6" w14:textId="5F27B78D" w:rsidR="00321313" w:rsidRPr="000D5148" w:rsidRDefault="000D5148" w:rsidP="000D5148">
      <w:pPr>
        <w:spacing w:before="120"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30FFD" w:rsidRPr="009D2DB4">
        <w:rPr>
          <w:rFonts w:ascii="TH SarabunIT๙" w:hAnsi="TH SarabunIT๙" w:cs="TH SarabunIT๙"/>
          <w:sz w:val="32"/>
          <w:szCs w:val="32"/>
          <w:cs/>
        </w:rPr>
        <w:tab/>
      </w:r>
      <w:r w:rsidR="00636952" w:rsidRPr="000D51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B83264" w:rsidRPr="000D51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ภูธร</w:t>
      </w:r>
      <w:r w:rsidR="003B7089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830FFD" w:rsidRPr="000D5148">
        <w:rPr>
          <w:rFonts w:ascii="TH SarabunIT๙" w:hAnsi="TH SarabunIT๙" w:cs="TH SarabunIT๙"/>
          <w:sz w:val="32"/>
          <w:szCs w:val="32"/>
          <w:cs/>
        </w:rPr>
        <w:t>ได้ดำเนินการ</w:t>
      </w:r>
      <w:r w:rsidR="00D20A8F" w:rsidRPr="000D5148">
        <w:rPr>
          <w:rFonts w:ascii="TH SarabunIT๙" w:hAnsi="TH SarabunIT๙" w:cs="TH SarabunIT๙"/>
          <w:sz w:val="32"/>
          <w:szCs w:val="32"/>
          <w:cs/>
        </w:rPr>
        <w:t>กำหนดมาตรการ/กิจกรรม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="00D20A8F" w:rsidRPr="000D5148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D20A8F" w:rsidRPr="000D5148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B83264" w:rsidRPr="000D5148">
        <w:rPr>
          <w:rFonts w:ascii="TH SarabunIT๙" w:hAnsi="TH SarabunIT๙" w:cs="TH SarabunIT๙"/>
          <w:sz w:val="32"/>
          <w:szCs w:val="32"/>
          <w:cs/>
        </w:rPr>
        <w:t>ภูธร</w:t>
      </w:r>
      <w:r w:rsidR="00D20A8F" w:rsidRPr="000D5148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961199" w:rsidRPr="000D5148">
        <w:rPr>
          <w:rFonts w:ascii="TH SarabunIT๙" w:hAnsi="TH SarabunIT๙" w:cs="TH SarabunIT๙"/>
          <w:sz w:val="32"/>
          <w:szCs w:val="32"/>
          <w:cs/>
        </w:rPr>
        <w:t>๒๕๖</w:t>
      </w:r>
      <w:r w:rsidR="00556BA8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D20A8F" w:rsidRPr="000D51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379DF" w:rsidRPr="000D5148">
        <w:rPr>
          <w:rFonts w:ascii="TH SarabunIT๙" w:hAnsi="TH SarabunIT๙" w:cs="TH SarabunIT๙"/>
          <w:sz w:val="32"/>
          <w:szCs w:val="32"/>
          <w:cs/>
        </w:rPr>
        <w:t>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</w:t>
      </w:r>
      <w:r w:rsidRPr="000D5148"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="00321313" w:rsidRPr="000D5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313" w:rsidRPr="000D5148">
        <w:rPr>
          <w:rFonts w:ascii="TH SarabunPSK" w:hAnsi="TH SarabunPSK" w:cs="TH SarabunPSK"/>
          <w:sz w:val="32"/>
          <w:szCs w:val="32"/>
          <w:cs/>
        </w:rPr>
        <w:t>กำหนด</w:t>
      </w:r>
      <w:r w:rsidRPr="000D5148">
        <w:rPr>
          <w:rFonts w:ascii="TH SarabunPSK" w:hAnsi="TH SarabunPSK" w:cs="TH SarabunPSK"/>
          <w:sz w:val="32"/>
          <w:szCs w:val="32"/>
          <w:cs/>
        </w:rPr>
        <w:t>มาตรการการพัฒนาคุณภาพการให้บริการของสถานีตำรวจภูธร</w:t>
      </w:r>
      <w:r w:rsidR="003B7089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Pr="000D5148">
        <w:rPr>
          <w:rFonts w:ascii="TH SarabunPSK" w:hAnsi="TH SarabunPSK" w:cs="TH SarabunPSK" w:hint="cs"/>
          <w:sz w:val="32"/>
          <w:szCs w:val="32"/>
          <w:cs/>
        </w:rPr>
        <w:t>๓</w:t>
      </w:r>
      <w:r w:rsidR="00321313" w:rsidRPr="000D5148">
        <w:rPr>
          <w:rFonts w:ascii="TH SarabunPSK" w:hAnsi="TH SarabunPSK" w:cs="TH SarabunPSK"/>
          <w:sz w:val="32"/>
          <w:szCs w:val="32"/>
          <w:cs/>
        </w:rPr>
        <w:t xml:space="preserve"> ด้าน ดังต่อไปนี้</w:t>
      </w:r>
    </w:p>
    <w:p w14:paraId="1FBEF279" w14:textId="5E372B29" w:rsidR="00321313" w:rsidRPr="00035FFF" w:rsidRDefault="00321313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9463F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</w:t>
      </w:r>
      <w:r w:rsidRPr="00035F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32131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การพัฒนายกระดับการให้บริการ/ </w:t>
      </w:r>
      <w:r w:rsidRPr="00321313">
        <w:rPr>
          <w:rFonts w:ascii="TH SarabunPSK" w:hAnsi="TH SarabunPSK" w:cs="TH SarabunPSK"/>
          <w:b/>
          <w:bCs/>
          <w:sz w:val="32"/>
          <w:szCs w:val="32"/>
        </w:rPr>
        <w:t>One Stop Service</w:t>
      </w:r>
      <w:r w:rsidRPr="00035FFF">
        <w:rPr>
          <w:rFonts w:ascii="TH SarabunPSK" w:hAnsi="TH SarabunPSK" w:cs="TH SarabunPSK"/>
          <w:sz w:val="32"/>
          <w:szCs w:val="32"/>
        </w:rPr>
        <w:t xml:space="preserve"> </w:t>
      </w:r>
      <w:r w:rsidRPr="00035FFF">
        <w:rPr>
          <w:rFonts w:ascii="TH SarabunPSK" w:hAnsi="TH SarabunPSK" w:cs="TH SarabunPSK"/>
          <w:sz w:val="32"/>
          <w:szCs w:val="32"/>
          <w:cs/>
        </w:rPr>
        <w:t>เพื่ออำนวยความสะดวกประชาชนที่มารับบริการโดยสถานีตำรวจดำเนินการปรับปรุงพัฒนาหน่วยงาน ดังต่อไปนี้</w:t>
      </w:r>
    </w:p>
    <w:p w14:paraId="7B68D229" w14:textId="742EDF67" w:rsidR="00321313" w:rsidRPr="00035FFF" w:rsidRDefault="00321313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๑.๑ </w:t>
      </w:r>
      <w:r w:rsidRPr="00035FFF">
        <w:rPr>
          <w:rFonts w:ascii="TH SarabunPSK" w:hAnsi="TH SarabunPSK" w:cs="TH SarabunPSK"/>
          <w:sz w:val="32"/>
          <w:szCs w:val="32"/>
          <w:cs/>
        </w:rPr>
        <w:t>จุดประชาสัมพันธ์/สอบถามความคืบหน้าการดำเนินคดี</w:t>
      </w:r>
    </w:p>
    <w:p w14:paraId="7F5376A9" w14:textId="5A789616" w:rsidR="00321313" w:rsidRPr="00035FFF" w:rsidRDefault="00321313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๑.๒ </w:t>
      </w:r>
      <w:r w:rsidRPr="00035FFF">
        <w:rPr>
          <w:rFonts w:ascii="TH SarabunPSK" w:hAnsi="TH SarabunPSK" w:cs="TH SarabunPSK"/>
          <w:sz w:val="32"/>
          <w:szCs w:val="32"/>
          <w:cs/>
        </w:rPr>
        <w:t xml:space="preserve">ป้ายประชาสัมพันธ์จุดบริการ </w:t>
      </w:r>
    </w:p>
    <w:p w14:paraId="0C537371" w14:textId="630E171A" w:rsidR="00321313" w:rsidRPr="00035FFF" w:rsidRDefault="006B1F76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๑.๓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 xml:space="preserve"> ป</w:t>
      </w:r>
      <w:r w:rsidR="00A044DC">
        <w:rPr>
          <w:rFonts w:ascii="TH SarabunPSK" w:hAnsi="TH SarabunPSK" w:cs="TH SarabunPSK" w:hint="cs"/>
          <w:sz w:val="32"/>
          <w:szCs w:val="32"/>
          <w:cs/>
        </w:rPr>
        <w:t>้า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ยพันธะสั</w:t>
      </w:r>
      <w:r w:rsidR="00A044DC">
        <w:rPr>
          <w:rFonts w:ascii="TH SarabunPSK" w:hAnsi="TH SarabunPSK" w:cs="TH SarabunPSK" w:hint="cs"/>
          <w:sz w:val="32"/>
          <w:szCs w:val="32"/>
          <w:cs/>
        </w:rPr>
        <w:t>ญ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ญ</w:t>
      </w:r>
      <w:r w:rsidR="00A044DC">
        <w:rPr>
          <w:rFonts w:ascii="TH SarabunPSK" w:hAnsi="TH SarabunPSK" w:cs="TH SarabunPSK" w:hint="cs"/>
          <w:sz w:val="32"/>
          <w:szCs w:val="32"/>
          <w:cs/>
        </w:rPr>
        <w:t xml:space="preserve">า  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- (หม</w:t>
      </w:r>
      <w:r w:rsidR="00A044DC"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ยเหตุ : ป</w:t>
      </w:r>
      <w:r w:rsidR="00A044DC">
        <w:rPr>
          <w:rFonts w:ascii="TH SarabunPSK" w:hAnsi="TH SarabunPSK" w:cs="TH SarabunPSK" w:hint="cs"/>
          <w:sz w:val="32"/>
          <w:szCs w:val="32"/>
          <w:cs/>
        </w:rPr>
        <w:t>้า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ยมีคว</w:t>
      </w:r>
      <w:r w:rsidR="00A044DC"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มสมบูรณ์ไม่ช</w:t>
      </w:r>
      <w:r w:rsidR="006218F6">
        <w:rPr>
          <w:rFonts w:ascii="TH SarabunPSK" w:hAnsi="TH SarabunPSK" w:cs="TH SarabunPSK" w:hint="cs"/>
          <w:sz w:val="32"/>
          <w:szCs w:val="32"/>
          <w:cs/>
        </w:rPr>
        <w:t>ำ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รุด ปรับปรุงข้อมูลให้ทันสมัยอยู่สม่ำเสมอ)</w:t>
      </w:r>
    </w:p>
    <w:p w14:paraId="78807344" w14:textId="38DC5B67" w:rsidR="00321313" w:rsidRPr="00035FFF" w:rsidRDefault="006218F6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๑.๔</w:t>
      </w:r>
      <w:r w:rsidR="00516B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ป</w:t>
      </w:r>
      <w:r w:rsidR="00516BA5">
        <w:rPr>
          <w:rFonts w:ascii="TH SarabunPSK" w:hAnsi="TH SarabunPSK" w:cs="TH SarabunPSK" w:hint="cs"/>
          <w:sz w:val="32"/>
          <w:szCs w:val="32"/>
          <w:cs/>
        </w:rPr>
        <w:t>้า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 xml:space="preserve">ย </w:t>
      </w:r>
      <w:r w:rsidR="00321313" w:rsidRPr="00035FFF">
        <w:rPr>
          <w:rFonts w:ascii="TH SarabunPSK" w:hAnsi="TH SarabunPSK" w:cs="TH SarabunPSK"/>
          <w:sz w:val="32"/>
          <w:szCs w:val="32"/>
        </w:rPr>
        <w:t>No Gift Policy</w:t>
      </w:r>
    </w:p>
    <w:p w14:paraId="72D2E0E6" w14:textId="5F4A5028" w:rsidR="00321313" w:rsidRPr="00035FFF" w:rsidRDefault="00516BA5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๑.๕  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้า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ยประช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 xml:space="preserve">สัมพันธ์ </w:t>
      </w:r>
      <w:r w:rsidR="00321313" w:rsidRPr="00035FFF">
        <w:rPr>
          <w:rFonts w:ascii="TH SarabunPSK" w:hAnsi="TH SarabunPSK" w:cs="TH SarabunPSK"/>
          <w:sz w:val="32"/>
          <w:szCs w:val="32"/>
        </w:rPr>
        <w:t xml:space="preserve">Download 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คู่มือก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รให้บริก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</w:t>
      </w:r>
    </w:p>
    <w:p w14:paraId="1F0AD8A9" w14:textId="7CC47B4C" w:rsidR="00321313" w:rsidRDefault="00516BA5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๑.๖ 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รจัดสิ่งอ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นวยคว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มสะดวก 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รให้บริก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รประช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ชน</w:t>
      </w:r>
    </w:p>
    <w:p w14:paraId="565488C6" w14:textId="175EA418" w:rsidR="009463F4" w:rsidRDefault="009463F4" w:rsidP="009463F4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(๒</w:t>
      </w:r>
      <w:r w:rsidRPr="009463F4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9463F4">
        <w:rPr>
          <w:rFonts w:ascii="TH SarabunPSK" w:hAnsi="TH SarabunPSK" w:cs="TH SarabunPSK"/>
          <w:b/>
          <w:bCs/>
          <w:sz w:val="32"/>
          <w:szCs w:val="32"/>
          <w:cs/>
        </w:rPr>
        <w:t>การสื่อสาร บทบาทภารกิจและผลการปฏิบัติงานของสถานีตำรวจนครบาล</w:t>
      </w:r>
      <w:r w:rsidRPr="009463F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9463F4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สถานีตำรวจภูธรให้กับผู้มารับบริการได้รับทราบ</w:t>
      </w:r>
    </w:p>
    <w:p w14:paraId="2E9F8037" w14:textId="4F874AE0" w:rsidR="009463F4" w:rsidRPr="009463F4" w:rsidRDefault="009463F4" w:rsidP="009463F4">
      <w:pPr>
        <w:pStyle w:val="a6"/>
        <w:rPr>
          <w:rFonts w:ascii="TH SarabunPSK" w:hAnsi="TH SarabunPSK" w:cs="TH SarabunPSK"/>
          <w:sz w:val="32"/>
          <w:szCs w:val="32"/>
        </w:rPr>
      </w:pPr>
      <w:r w:rsidRPr="009463F4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9463F4">
        <w:rPr>
          <w:rFonts w:ascii="TH SarabunPSK" w:hAnsi="TH SarabunPSK" w:cs="TH SarabunPSK"/>
          <w:sz w:val="32"/>
          <w:szCs w:val="32"/>
        </w:rPr>
        <w:t xml:space="preserve">   </w:t>
      </w:r>
      <w:r w:rsidRPr="009463F4">
        <w:rPr>
          <w:rFonts w:ascii="TH SarabunPSK" w:hAnsi="TH SarabunPSK" w:cs="TH SarabunPSK" w:hint="cs"/>
          <w:sz w:val="32"/>
          <w:szCs w:val="32"/>
          <w:cs/>
        </w:rPr>
        <w:t>๒.๑ การสื่อสาร บทบาทภารกิจ</w:t>
      </w:r>
    </w:p>
    <w:p w14:paraId="59609EEA" w14:textId="7A056F9E" w:rsidR="009463F4" w:rsidRPr="00035FFF" w:rsidRDefault="009463F4" w:rsidP="00321313">
      <w:pPr>
        <w:pStyle w:val="a6"/>
        <w:rPr>
          <w:rFonts w:ascii="TH SarabunPSK" w:hAnsi="TH SarabunPSK" w:cs="TH SarabunPSK"/>
          <w:sz w:val="32"/>
          <w:szCs w:val="32"/>
        </w:rPr>
      </w:pPr>
      <w:r w:rsidRPr="009463F4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463F4">
        <w:rPr>
          <w:rFonts w:ascii="TH SarabunPSK" w:hAnsi="TH SarabunPSK" w:cs="TH SarabunPSK" w:hint="cs"/>
          <w:sz w:val="32"/>
          <w:szCs w:val="32"/>
          <w:cs/>
        </w:rPr>
        <w:t xml:space="preserve">     ๒.๒ ผลการปฏิบัติงาน</w:t>
      </w:r>
    </w:p>
    <w:p w14:paraId="25B004C1" w14:textId="7BCAC6E3" w:rsidR="00321313" w:rsidRPr="0049647D" w:rsidRDefault="0049647D" w:rsidP="00321313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321313" w:rsidRPr="0049647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9463F4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321313" w:rsidRPr="0049647D">
        <w:rPr>
          <w:rFonts w:ascii="TH SarabunPSK" w:hAnsi="TH SarabunPSK" w:cs="TH SarabunPSK"/>
          <w:b/>
          <w:bCs/>
          <w:sz w:val="32"/>
          <w:szCs w:val="32"/>
          <w:cs/>
        </w:rPr>
        <w:t>) ยกระดับก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321313" w:rsidRPr="0049647D">
        <w:rPr>
          <w:rFonts w:ascii="TH SarabunPSK" w:hAnsi="TH SarabunPSK" w:cs="TH SarabunPSK"/>
          <w:b/>
          <w:bCs/>
          <w:sz w:val="32"/>
          <w:szCs w:val="32"/>
          <w:cs/>
        </w:rPr>
        <w:t>รเผยแพร่ข้อมูลส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321313" w:rsidRPr="0049647D">
        <w:rPr>
          <w:rFonts w:ascii="TH SarabunPSK" w:hAnsi="TH SarabunPSK" w:cs="TH SarabunPSK"/>
          <w:b/>
          <w:bCs/>
          <w:sz w:val="32"/>
          <w:szCs w:val="32"/>
          <w:cs/>
        </w:rPr>
        <w:t>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321313" w:rsidRPr="0049647D">
        <w:rPr>
          <w:rFonts w:ascii="TH SarabunPSK" w:hAnsi="TH SarabunPSK" w:cs="TH SarabunPSK"/>
          <w:b/>
          <w:bCs/>
          <w:sz w:val="32"/>
          <w:szCs w:val="32"/>
          <w:cs/>
        </w:rPr>
        <w:t>รณะ (</w:t>
      </w:r>
      <w:r w:rsidR="00321313" w:rsidRPr="0049647D">
        <w:rPr>
          <w:rFonts w:ascii="TH SarabunPSK" w:hAnsi="TH SarabunPSK" w:cs="TH SarabunPSK"/>
          <w:b/>
          <w:bCs/>
          <w:sz w:val="32"/>
          <w:szCs w:val="32"/>
        </w:rPr>
        <w:t xml:space="preserve">OIT) </w:t>
      </w:r>
      <w:r w:rsidR="00321313" w:rsidRPr="0049647D">
        <w:rPr>
          <w:rFonts w:ascii="TH SarabunPSK" w:hAnsi="TH SarabunPSK" w:cs="TH SarabunPSK"/>
          <w:sz w:val="32"/>
          <w:szCs w:val="32"/>
          <w:cs/>
        </w:rPr>
        <w:t>ต</w:t>
      </w:r>
      <w:r w:rsidRPr="0049647D"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49647D">
        <w:rPr>
          <w:rFonts w:ascii="TH SarabunPSK" w:hAnsi="TH SarabunPSK" w:cs="TH SarabunPSK"/>
          <w:sz w:val="32"/>
          <w:szCs w:val="32"/>
          <w:cs/>
        </w:rPr>
        <w:t>มแบบตรวจสอบ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รเปิดเผยข้อมูลส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ธ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รณะ</w:t>
      </w:r>
    </w:p>
    <w:p w14:paraId="6CB32EDC" w14:textId="17FF6762" w:rsidR="00321313" w:rsidRPr="00035FFF" w:rsidRDefault="0049647D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9463F4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.๑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 xml:space="preserve"> 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รจัดท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 xml:space="preserve">เว็บไซต์/ปรับปรุงข้อมูลให้เป็นปัจจุบัน </w:t>
      </w:r>
    </w:p>
    <w:p w14:paraId="40ACF9C9" w14:textId="45D734F6" w:rsidR="00321313" w:rsidRPr="00035FFF" w:rsidRDefault="0049647D" w:rsidP="00321313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9463F4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รจัดท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ข้อมูลส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ธ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รณะต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มเกณฑ์ก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รประเมินและข้อมูลที่เกี่ยวข้องต่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ง ๆ</w:t>
      </w:r>
    </w:p>
    <w:p w14:paraId="32666380" w14:textId="60FD6E2C" w:rsidR="00321313" w:rsidRPr="00893850" w:rsidRDefault="0049647D" w:rsidP="00893850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9463F4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.๓ 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กับติดต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มก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รเผยแพร่ข้อมูลส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ธ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รณะอย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="00321313" w:rsidRPr="00035FFF">
        <w:rPr>
          <w:rFonts w:ascii="TH SarabunPSK" w:hAnsi="TH SarabunPSK" w:cs="TH SarabunPSK"/>
          <w:sz w:val="32"/>
          <w:szCs w:val="32"/>
          <w:cs/>
        </w:rPr>
        <w:t>งต่อเนื่อง</w:t>
      </w:r>
    </w:p>
    <w:p w14:paraId="6483703C" w14:textId="1B305131" w:rsidR="00321313" w:rsidRPr="00084274" w:rsidRDefault="00084274" w:rsidP="00084274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๓.</w:t>
      </w:r>
      <w:r w:rsidR="00D02CB6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มีการศึกษาและวิเคราะห์กรอบการประเมินประเด็นที่ต้องดำเนินการ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และประเด็นที่ต้องปรับปรุงและพัฒนาในปีงบประมาณ พ.ศ.256</w:t>
      </w:r>
      <w:r w:rsidR="00556BA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และกำหนดผู้</w:t>
      </w:r>
      <w:r w:rsidR="0070772C">
        <w:rPr>
          <w:rFonts w:ascii="TH SarabunPSK" w:hAnsi="TH SarabunPSK" w:cs="TH SarabunPSK" w:hint="cs"/>
          <w:b/>
          <w:bCs/>
          <w:sz w:val="32"/>
          <w:szCs w:val="32"/>
          <w:cs/>
        </w:rPr>
        <w:t>รั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บผิดชอบ </w:t>
      </w:r>
      <w:r w:rsidR="00321313" w:rsidRPr="00972308"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="00321313" w:rsidRPr="00972308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</w:t>
      </w:r>
      <w:r w:rsidR="00321313" w:rsidRPr="00972308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ตามตาราง</w:t>
      </w:r>
      <w:r w:rsidR="00321313" w:rsidRPr="00972308">
        <w:rPr>
          <w:rFonts w:ascii="TH SarabunIT๙" w:hAnsi="TH SarabunIT๙" w:cs="TH SarabunIT๙"/>
          <w:b/>
          <w:bCs/>
          <w:sz w:val="32"/>
          <w:szCs w:val="32"/>
          <w:cs/>
        </w:rPr>
        <w:t>ดังนี้</w:t>
      </w:r>
    </w:p>
    <w:p w14:paraId="1C8F446C" w14:textId="61F45348" w:rsidR="003159F2" w:rsidRPr="008C2637" w:rsidRDefault="00084274" w:rsidP="002759F0">
      <w:pPr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C2637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</w:t>
      </w:r>
      <w:r w:rsidR="003159F2" w:rsidRPr="008C2637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  <w:r w:rsidRPr="008C26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2637">
        <w:rPr>
          <w:rFonts w:ascii="TH SarabunPSK" w:hAnsi="TH SarabunPSK" w:cs="TH SarabunPSK" w:hint="cs"/>
          <w:b/>
          <w:bCs/>
          <w:sz w:val="32"/>
          <w:szCs w:val="32"/>
          <w:cs/>
        </w:rPr>
        <w:t>๓ ด้าน</w:t>
      </w:r>
    </w:p>
    <w:p w14:paraId="3F409417" w14:textId="30E6C3AD" w:rsidR="003159F2" w:rsidRPr="00CB7B6B" w:rsidRDefault="003159F2" w:rsidP="002759F0">
      <w:pPr>
        <w:spacing w:before="120" w:after="0"/>
        <w:contextualSpacing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 w:rsidRPr="00CB7B6B">
        <w:rPr>
          <w:rFonts w:ascii="TH SarabunPSK" w:eastAsia="Calibri" w:hAnsi="TH SarabunPSK" w:cs="TH SarabunPSK" w:hint="cs"/>
          <w:b/>
          <w:bCs/>
          <w:color w:val="0070C0"/>
          <w:spacing w:val="-4"/>
          <w:sz w:val="32"/>
          <w:szCs w:val="32"/>
          <w:cs/>
        </w:rPr>
        <w:t>๑)</w:t>
      </w:r>
      <w:r w:rsidRPr="00CB7B6B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  <w:cs/>
        </w:rPr>
        <w:t>การพัฒนายกระดับการให้บริการ/</w:t>
      </w:r>
      <w:r w:rsidRPr="00CB7B6B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</w:rPr>
        <w:t>One</w:t>
      </w:r>
      <w:r w:rsidRPr="00CB7B6B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  <w:cs/>
        </w:rPr>
        <w:t xml:space="preserve"> </w:t>
      </w:r>
      <w:r w:rsidRPr="00CB7B6B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</w:rPr>
        <w:t>Stop</w:t>
      </w:r>
      <w:r w:rsidRPr="00CB7B6B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  <w:cs/>
        </w:rPr>
        <w:t xml:space="preserve"> </w:t>
      </w:r>
      <w:r w:rsidRPr="00CB7B6B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</w:rPr>
        <w:t>Service</w:t>
      </w:r>
      <w:r w:rsidRPr="00CB7B6B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  <w:cs/>
        </w:rPr>
        <w:t xml:space="preserve"> </w:t>
      </w:r>
      <w:r w:rsidR="00CB7B6B" w:rsidRPr="00CB7B6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เพื่ออำนวยความสะดวกประชาชน</w:t>
      </w:r>
      <w:r w:rsidR="00CB7B6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ที่มารับบริการ</w:t>
      </w:r>
    </w:p>
    <w:p w14:paraId="2B7DFA51" w14:textId="77777777" w:rsidR="003159F2" w:rsidRPr="003159F2" w:rsidRDefault="003159F2" w:rsidP="003159F2">
      <w:pPr>
        <w:spacing w:before="120" w:after="0"/>
        <w:ind w:left="1353"/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405"/>
        <w:gridCol w:w="4111"/>
        <w:gridCol w:w="3231"/>
      </w:tblGrid>
      <w:tr w:rsidR="003159F2" w:rsidRPr="003159F2" w14:paraId="1A8DFDC6" w14:textId="77777777" w:rsidTr="003F60F6">
        <w:trPr>
          <w:tblHeader/>
        </w:trPr>
        <w:tc>
          <w:tcPr>
            <w:tcW w:w="2405" w:type="dxa"/>
            <w:shd w:val="clear" w:color="auto" w:fill="EEECE1" w:themeFill="background2"/>
          </w:tcPr>
          <w:p w14:paraId="1AF8C59A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111" w:type="dxa"/>
            <w:shd w:val="clear" w:color="auto" w:fill="EEECE1" w:themeFill="background2"/>
          </w:tcPr>
          <w:p w14:paraId="102261D2" w14:textId="77777777" w:rsid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</w:p>
          <w:p w14:paraId="54C1660F" w14:textId="20EBC64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3231" w:type="dxa"/>
            <w:shd w:val="clear" w:color="auto" w:fill="EEECE1" w:themeFill="background2"/>
          </w:tcPr>
          <w:p w14:paraId="1A75215F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59F2" w:rsidRPr="003159F2" w14:paraId="0B6906E8" w14:textId="77777777" w:rsidTr="003F60F6">
        <w:tc>
          <w:tcPr>
            <w:tcW w:w="2405" w:type="dxa"/>
          </w:tcPr>
          <w:p w14:paraId="544D5A9D" w14:textId="77777777" w:rsidR="003159F2" w:rsidRPr="003159F2" w:rsidRDefault="003159F2" w:rsidP="00CB269C">
            <w:pPr>
              <w:widowControl w:val="0"/>
              <w:tabs>
                <w:tab w:val="num" w:pos="144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159F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จุดประชาสัมพันธ์</w:t>
            </w:r>
            <w:r w:rsidRPr="003159F2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3159F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</w:tc>
        <w:tc>
          <w:tcPr>
            <w:tcW w:w="4111" w:type="dxa"/>
          </w:tcPr>
          <w:p w14:paraId="0F35A20C" w14:textId="77777777" w:rsidR="003159F2" w:rsidRPr="003F60F6" w:rsidRDefault="003159F2" w:rsidP="00CB269C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F60F6">
              <w:rPr>
                <w:rFonts w:ascii="TH SarabunPSK" w:hAnsi="TH SarabunPSK" w:cs="TH SarabunPSK" w:hint="cs"/>
                <w:sz w:val="28"/>
                <w:cs/>
              </w:rPr>
              <w:t>จุดประชาสัมพันธ์ต้องจัดให้มีเจ้าหน้าที่ประชาสัมพันธ์เพื่อติดต่อประสานงานในเบื้องต้น โดย กำหนดแผ่นป้ายแสดงตารางเวรผู้ปฏิบัติพร้อมเบอร์โทรศัพท์ที่สามารถติดต่อได้</w:t>
            </w:r>
          </w:p>
          <w:p w14:paraId="369A1007" w14:textId="57680DF2" w:rsidR="003159F2" w:rsidRPr="003159F2" w:rsidRDefault="00B75545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60F6">
              <w:rPr>
                <w:rFonts w:ascii="TH SarabunPSK" w:hAnsi="TH SarabunPSK" w:cs="TH SarabunPSK" w:hint="cs"/>
                <w:sz w:val="28"/>
                <w:cs/>
              </w:rPr>
              <w:t xml:space="preserve">ต้องจัดช่องทางที่สามารถให้ประชาชนสามารถ </w:t>
            </w:r>
            <w:r w:rsidR="003159F2" w:rsidRPr="003F60F6">
              <w:rPr>
                <w:rFonts w:ascii="TH SarabunPSK" w:hAnsi="TH SarabunPSK" w:cs="TH SarabunPSK" w:hint="cs"/>
                <w:sz w:val="28"/>
                <w:cs/>
              </w:rPr>
              <w:t>สอ</w:t>
            </w:r>
            <w:r w:rsidRPr="003F60F6">
              <w:rPr>
                <w:rFonts w:ascii="TH SarabunPSK" w:hAnsi="TH SarabunPSK" w:cs="TH SarabunPSK" w:hint="cs"/>
                <w:sz w:val="28"/>
                <w:cs/>
              </w:rPr>
              <w:t>บ</w:t>
            </w:r>
            <w:r w:rsidR="003159F2" w:rsidRPr="003F60F6">
              <w:rPr>
                <w:rFonts w:ascii="TH SarabunPSK" w:hAnsi="TH SarabunPSK" w:cs="TH SarabunPSK" w:hint="cs"/>
                <w:sz w:val="28"/>
                <w:cs/>
              </w:rPr>
              <w:t>ถามความคืบหน้า</w:t>
            </w:r>
            <w:r w:rsidRPr="003F60F6">
              <w:rPr>
                <w:rFonts w:ascii="TH SarabunPSK" w:hAnsi="TH SarabunPSK" w:cs="TH SarabunPSK" w:hint="cs"/>
                <w:sz w:val="28"/>
                <w:cs/>
              </w:rPr>
              <w:t>การดำเนินคดีได้</w:t>
            </w:r>
            <w:r w:rsidR="00CD04CC" w:rsidRPr="003F60F6">
              <w:rPr>
                <w:rFonts w:ascii="TH SarabunPSK" w:hAnsi="TH SarabunPSK" w:cs="TH SarabunPSK" w:hint="cs"/>
                <w:sz w:val="28"/>
                <w:cs/>
              </w:rPr>
              <w:t xml:space="preserve"> และมีการประชาสัมพันธ์ในห้อง </w:t>
            </w:r>
            <w:r w:rsidR="00CD04CC" w:rsidRPr="003F60F6">
              <w:rPr>
                <w:rFonts w:ascii="TH SarabunPSK" w:hAnsi="TH SarabunPSK" w:cs="TH SarabunPSK"/>
                <w:sz w:val="28"/>
              </w:rPr>
              <w:t>One Stop Service</w:t>
            </w:r>
          </w:p>
        </w:tc>
        <w:tc>
          <w:tcPr>
            <w:tcW w:w="3231" w:type="dxa"/>
          </w:tcPr>
          <w:p w14:paraId="0551F0DE" w14:textId="014B0DE7" w:rsidR="003159F2" w:rsidRDefault="00B75545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</w:t>
            </w:r>
            <w:r w:rsidR="00213A73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B7089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 w:rsidR="003B7089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</w:p>
          <w:p w14:paraId="4A686CFE" w14:textId="0ECAA97B" w:rsidR="00B75545" w:rsidRDefault="00B75545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สว.อก.สภ.</w:t>
            </w:r>
            <w:r w:rsidR="003B7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</w:p>
          <w:p w14:paraId="38457C23" w14:textId="786840C9" w:rsidR="009D2E7C" w:rsidRDefault="009D2E7C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ควบคุมการปฏิบัติ</w:t>
            </w:r>
          </w:p>
          <w:p w14:paraId="7253AE6D" w14:textId="77777777" w:rsidR="001569E0" w:rsidRDefault="001569E0" w:rsidP="00CD04CC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ร.ต.ท.ฤทธิ์พงศ์ วงษ์สุธรรม</w:t>
            </w:r>
            <w:r w:rsidR="00B755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F65B1F6" w14:textId="6384A24F" w:rsidR="00B75545" w:rsidRPr="003159F2" w:rsidRDefault="00B75545" w:rsidP="00CD04CC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เจ้าหน้าที่พัสดุ</w:t>
            </w:r>
            <w:r w:rsidR="009D2E7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2E7C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จัดทำป้าย</w:t>
            </w:r>
          </w:p>
        </w:tc>
      </w:tr>
      <w:tr w:rsidR="003159F2" w:rsidRPr="003159F2" w14:paraId="39805A41" w14:textId="77777777" w:rsidTr="003F60F6">
        <w:tc>
          <w:tcPr>
            <w:tcW w:w="2405" w:type="dxa"/>
          </w:tcPr>
          <w:p w14:paraId="573AB245" w14:textId="77777777" w:rsidR="003159F2" w:rsidRPr="003159F2" w:rsidRDefault="003159F2" w:rsidP="00315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4111" w:type="dxa"/>
          </w:tcPr>
          <w:p w14:paraId="01D5DF8E" w14:textId="278DC1B9" w:rsidR="003159F2" w:rsidRPr="003F60F6" w:rsidRDefault="00B75545" w:rsidP="003159F2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F60F6">
              <w:rPr>
                <w:rFonts w:ascii="TH SarabunPSK" w:hAnsi="TH SarabunPSK" w:cs="TH SarabunPSK" w:hint="cs"/>
                <w:sz w:val="28"/>
                <w:cs/>
              </w:rPr>
              <w:t>ภาพป้ายประชาสัมพันธ์ต้องติดตั้งให้ประชาชนได้เห็นชัดเจน เพื่อสามารถเข้าติดต่อราชการได้</w:t>
            </w:r>
            <w:r w:rsidR="009D2E7C" w:rsidRPr="003F60F6">
              <w:rPr>
                <w:rFonts w:ascii="TH SarabunPSK" w:hAnsi="TH SarabunPSK" w:cs="TH SarabunPSK" w:hint="cs"/>
                <w:sz w:val="28"/>
                <w:cs/>
              </w:rPr>
              <w:t>รวดเร็ว</w:t>
            </w:r>
            <w:r w:rsidR="0008772B" w:rsidRPr="003F60F6">
              <w:rPr>
                <w:rFonts w:ascii="TH SarabunPSK" w:hAnsi="TH SarabunPSK" w:cs="TH SarabunPSK" w:hint="cs"/>
                <w:sz w:val="28"/>
                <w:cs/>
              </w:rPr>
              <w:t xml:space="preserve"> ที</w:t>
            </w:r>
            <w:r w:rsidR="002C30C6" w:rsidRPr="003F60F6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="0008772B" w:rsidRPr="003F60F6">
              <w:rPr>
                <w:rFonts w:ascii="TH SarabunPSK" w:hAnsi="TH SarabunPSK" w:cs="TH SarabunPSK" w:hint="cs"/>
                <w:sz w:val="28"/>
                <w:cs/>
              </w:rPr>
              <w:t xml:space="preserve">จุดห้อง </w:t>
            </w:r>
            <w:r w:rsidR="0008772B" w:rsidRPr="003F60F6">
              <w:rPr>
                <w:rFonts w:ascii="TH SarabunPSK" w:hAnsi="TH SarabunPSK" w:cs="TH SarabunPSK"/>
                <w:sz w:val="28"/>
              </w:rPr>
              <w:t>One Stop Service</w:t>
            </w:r>
          </w:p>
        </w:tc>
        <w:tc>
          <w:tcPr>
            <w:tcW w:w="3231" w:type="dxa"/>
          </w:tcPr>
          <w:p w14:paraId="44CE230D" w14:textId="20D5C4DE" w:rsidR="00B97975" w:rsidRPr="008C2637" w:rsidRDefault="00B97975" w:rsidP="008C2637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 w:rsidR="00213A73"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 w:rsidR="003B7089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 w:rsidR="003B7089"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</w:p>
          <w:p w14:paraId="7560F2A3" w14:textId="673542DC" w:rsidR="00B97975" w:rsidRPr="008C2637" w:rsidRDefault="00B97975" w:rsidP="008C2637">
            <w:pPr>
              <w:pStyle w:val="a6"/>
              <w:rPr>
                <w:rFonts w:ascii="TH SarabunIT๙" w:hAnsi="TH SarabunIT๙" w:cs="TH SarabunIT๙"/>
                <w:cs/>
              </w:rPr>
            </w:pPr>
            <w:r w:rsidRPr="008C2637">
              <w:rPr>
                <w:rFonts w:ascii="TH SarabunIT๙" w:hAnsi="TH SarabunIT๙" w:cs="TH SarabunIT๙"/>
                <w:cs/>
              </w:rPr>
              <w:t>สว.อก.สภ.</w:t>
            </w:r>
            <w:r w:rsidR="003B7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บางใหญ่ </w:t>
            </w:r>
            <w:r w:rsidRPr="008C2637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04EDFFF0" w14:textId="444875A8" w:rsidR="003159F2" w:rsidRPr="008C2637" w:rsidRDefault="001569E0" w:rsidP="008C2637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ร.ต.ต.ศิริฤกษ์ ใสวงษ์</w:t>
            </w:r>
            <w:r w:rsidR="00B97975" w:rsidRPr="008C2637">
              <w:rPr>
                <w:rFonts w:ascii="TH SarabunIT๙" w:hAnsi="TH SarabunIT๙" w:cs="TH SarabunIT๙"/>
                <w:cs/>
              </w:rPr>
              <w:t xml:space="preserve"> เจ้าหน้าที่พัสดุ</w:t>
            </w:r>
            <w:r w:rsidR="00B97975" w:rsidRPr="008C2637">
              <w:rPr>
                <w:rFonts w:ascii="TH SarabunIT๙" w:hAnsi="TH SarabunIT๙" w:cs="TH SarabunIT๙"/>
              </w:rPr>
              <w:t xml:space="preserve"> </w:t>
            </w:r>
            <w:r w:rsidR="00B97975" w:rsidRPr="008C263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</w:tr>
      <w:tr w:rsidR="003159F2" w:rsidRPr="003159F2" w14:paraId="7FE0AEFD" w14:textId="77777777" w:rsidTr="003F60F6">
        <w:tc>
          <w:tcPr>
            <w:tcW w:w="2405" w:type="dxa"/>
          </w:tcPr>
          <w:p w14:paraId="0C1345B3" w14:textId="77777777" w:rsidR="003159F2" w:rsidRPr="003159F2" w:rsidRDefault="003159F2" w:rsidP="00315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111" w:type="dxa"/>
          </w:tcPr>
          <w:p w14:paraId="3D337D7C" w14:textId="77777777" w:rsidR="003159F2" w:rsidRDefault="00D921ED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ต้องจัดให้มีป้ายพันธะสัญญาติดตั้งให้ประชาชนได้เห็นชัดเจนที</w:t>
            </w:r>
            <w:r w:rsidR="00441524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จุดห้อง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One Stop Service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A65A344" w14:textId="5581F9C4" w:rsidR="00B4409D" w:rsidRPr="003159F2" w:rsidRDefault="00B4409D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3231" w:type="dxa"/>
          </w:tcPr>
          <w:p w14:paraId="444FC79F" w14:textId="26FF4CAE" w:rsidR="003B7089" w:rsidRPr="008C2637" w:rsidRDefault="003B7089" w:rsidP="003B7089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 w:rsidR="00213A73"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</w:p>
          <w:p w14:paraId="7687D4A6" w14:textId="60BBC55F" w:rsidR="00B97975" w:rsidRPr="004D0150" w:rsidRDefault="00B97975" w:rsidP="004D0150">
            <w:pPr>
              <w:pStyle w:val="a6"/>
              <w:rPr>
                <w:rFonts w:ascii="TH SarabunIT๙" w:hAnsi="TH SarabunIT๙" w:cs="TH SarabunIT๙"/>
              </w:rPr>
            </w:pPr>
            <w:r w:rsidRPr="004D0150">
              <w:rPr>
                <w:rFonts w:ascii="TH SarabunIT๙" w:hAnsi="TH SarabunIT๙" w:cs="TH SarabunIT๙"/>
                <w:cs/>
              </w:rPr>
              <w:t>สว.อก.สภ.</w:t>
            </w:r>
            <w:r w:rsidR="003B7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</w:p>
          <w:p w14:paraId="53F5D3B9" w14:textId="77777777" w:rsidR="00B97975" w:rsidRPr="004D0150" w:rsidRDefault="00B97975" w:rsidP="004D0150">
            <w:pPr>
              <w:pStyle w:val="a6"/>
              <w:rPr>
                <w:rFonts w:ascii="TH SarabunIT๙" w:hAnsi="TH SarabunIT๙" w:cs="TH SarabunIT๙"/>
                <w:cs/>
              </w:rPr>
            </w:pPr>
            <w:r w:rsidRPr="004D0150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08354D3C" w14:textId="0718D7BC" w:rsidR="003159F2" w:rsidRPr="003159F2" w:rsidRDefault="001569E0" w:rsidP="004D0150">
            <w:pPr>
              <w:pStyle w:val="a6"/>
              <w:rPr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ร.ต.ต.ศิริฤกษ์ ใสวงษ์</w:t>
            </w:r>
            <w:r w:rsidRPr="008C2637">
              <w:rPr>
                <w:rFonts w:ascii="TH SarabunIT๙" w:hAnsi="TH SarabunIT๙" w:cs="TH SarabunIT๙"/>
                <w:cs/>
              </w:rPr>
              <w:t xml:space="preserve"> </w:t>
            </w:r>
            <w:r w:rsidR="00B97975" w:rsidRPr="004D0150">
              <w:rPr>
                <w:rFonts w:ascii="TH SarabunIT๙" w:hAnsi="TH SarabunIT๙" w:cs="TH SarabunIT๙"/>
                <w:cs/>
              </w:rPr>
              <w:t>เจ้าหน้าที่พัสดุ</w:t>
            </w:r>
            <w:r w:rsidR="00B97975" w:rsidRPr="004D0150">
              <w:rPr>
                <w:rFonts w:ascii="TH SarabunIT๙" w:hAnsi="TH SarabunIT๙" w:cs="TH SarabunIT๙"/>
              </w:rPr>
              <w:t xml:space="preserve"> </w:t>
            </w:r>
            <w:r w:rsidR="00B97975" w:rsidRPr="004D0150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</w:tr>
      <w:tr w:rsidR="00BB0062" w:rsidRPr="003159F2" w14:paraId="76DCE5FB" w14:textId="77777777" w:rsidTr="003F60F6">
        <w:tc>
          <w:tcPr>
            <w:tcW w:w="2405" w:type="dxa"/>
          </w:tcPr>
          <w:p w14:paraId="69A628F4" w14:textId="77777777" w:rsidR="00BB0062" w:rsidRPr="003159F2" w:rsidRDefault="00BB0062" w:rsidP="00BB006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ภาพป้าย </w:t>
            </w:r>
            <w:r w:rsidRPr="003159F2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4111" w:type="dxa"/>
          </w:tcPr>
          <w:p w14:paraId="267DFB06" w14:textId="7A7E32FB" w:rsidR="00BB0062" w:rsidRPr="003159F2" w:rsidRDefault="00BB0062" w:rsidP="00BB006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ต้องจัดให้มีป้าย </w:t>
            </w:r>
            <w:r w:rsidRPr="003159F2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ติดไว้ที่จุดห้อง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One Stop Service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ให้ประชาชนเห็นชัดเจน เพื่อแสดงเจตจำนงของหัวหน้าสถานีในการไม่รับของขวัญของกำนัล</w:t>
            </w:r>
          </w:p>
        </w:tc>
        <w:tc>
          <w:tcPr>
            <w:tcW w:w="3231" w:type="dxa"/>
          </w:tcPr>
          <w:p w14:paraId="43A9E7F7" w14:textId="0C852E2F" w:rsidR="003B7089" w:rsidRPr="008C2637" w:rsidRDefault="003B7089" w:rsidP="003B7089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 w:rsidR="00213A73"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</w:p>
          <w:p w14:paraId="24E90669" w14:textId="0B3EA05D" w:rsidR="00BB0062" w:rsidRPr="00974B64" w:rsidRDefault="00BB0062" w:rsidP="00974B64">
            <w:pPr>
              <w:pStyle w:val="a6"/>
              <w:rPr>
                <w:rFonts w:ascii="TH SarabunIT๙" w:hAnsi="TH SarabunIT๙" w:cs="TH SarabunIT๙"/>
              </w:rPr>
            </w:pPr>
            <w:r w:rsidRPr="00974B64">
              <w:rPr>
                <w:rFonts w:ascii="TH SarabunIT๙" w:hAnsi="TH SarabunIT๙" w:cs="TH SarabunIT๙"/>
                <w:cs/>
              </w:rPr>
              <w:t>สว.อก.สภ.</w:t>
            </w:r>
            <w:r w:rsidR="003B7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</w:p>
          <w:p w14:paraId="1AA7B633" w14:textId="77777777" w:rsidR="00BB0062" w:rsidRPr="00974B64" w:rsidRDefault="00BB0062" w:rsidP="00974B64">
            <w:pPr>
              <w:pStyle w:val="a6"/>
              <w:rPr>
                <w:rFonts w:ascii="TH SarabunIT๙" w:hAnsi="TH SarabunIT๙" w:cs="TH SarabunIT๙"/>
                <w:cs/>
              </w:rPr>
            </w:pPr>
            <w:r w:rsidRPr="00974B64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4A13DB9D" w14:textId="5B7BF98F" w:rsidR="00BB0062" w:rsidRPr="00974B64" w:rsidRDefault="001569E0" w:rsidP="00974B64">
            <w:pPr>
              <w:pStyle w:val="a6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ร.ต.ต.ศิริฤกษ์ ใสวงษ์</w:t>
            </w:r>
            <w:r w:rsidRPr="008C2637">
              <w:rPr>
                <w:rFonts w:ascii="TH SarabunIT๙" w:hAnsi="TH SarabunIT๙" w:cs="TH SarabunIT๙"/>
                <w:cs/>
              </w:rPr>
              <w:t xml:space="preserve"> </w:t>
            </w:r>
            <w:r w:rsidR="00BB0062" w:rsidRPr="00974B64">
              <w:rPr>
                <w:rFonts w:ascii="TH SarabunIT๙" w:hAnsi="TH SarabunIT๙" w:cs="TH SarabunIT๙"/>
                <w:cs/>
              </w:rPr>
              <w:t>เจ้าหน้าที่พัสดุ</w:t>
            </w:r>
            <w:r w:rsidR="00BB0062" w:rsidRPr="00974B64">
              <w:rPr>
                <w:rFonts w:ascii="TH SarabunIT๙" w:hAnsi="TH SarabunIT๙" w:cs="TH SarabunIT๙"/>
              </w:rPr>
              <w:t xml:space="preserve"> </w:t>
            </w:r>
            <w:r w:rsidR="00BB0062" w:rsidRPr="00974B64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</w:tr>
      <w:tr w:rsidR="00BB0062" w:rsidRPr="003159F2" w14:paraId="6CD50BA5" w14:textId="77777777" w:rsidTr="003F60F6">
        <w:tc>
          <w:tcPr>
            <w:tcW w:w="2405" w:type="dxa"/>
          </w:tcPr>
          <w:p w14:paraId="136FC71F" w14:textId="65BF021B" w:rsidR="00BB0062" w:rsidRPr="003159F2" w:rsidRDefault="00BB0062" w:rsidP="00F526B4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="00F526B4"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</w:t>
            </w: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4111" w:type="dxa"/>
          </w:tcPr>
          <w:p w14:paraId="16BB0B7E" w14:textId="77777777" w:rsidR="00BB0062" w:rsidRDefault="00BB0062" w:rsidP="00BB006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คู่มือการให้บริการ ติดที่จุดห้อง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One Stop Service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ให้ประชาชนทราบ</w:t>
            </w:r>
          </w:p>
          <w:p w14:paraId="4236AA55" w14:textId="54A28F0E" w:rsidR="000F71EC" w:rsidRPr="00BB0062" w:rsidRDefault="000F71EC" w:rsidP="00F94E33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คู่มือประชาสัมพันธ์ในเว</w:t>
            </w:r>
            <w:r w:rsidR="00F94E33">
              <w:rPr>
                <w:rFonts w:ascii="TH SarabunPSK" w:hAnsi="TH SarabunPSK" w:cs="TH SarabunPSK" w:hint="cs"/>
                <w:sz w:val="32"/>
                <w:szCs w:val="32"/>
                <w:cs/>
              </w:rPr>
              <w:t>็บไซของสถานี</w:t>
            </w:r>
          </w:p>
        </w:tc>
        <w:tc>
          <w:tcPr>
            <w:tcW w:w="3231" w:type="dxa"/>
          </w:tcPr>
          <w:p w14:paraId="51E37682" w14:textId="58D2795A" w:rsidR="003B7089" w:rsidRDefault="003B7089" w:rsidP="00974B64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 w:rsidR="00213A73"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</w:p>
          <w:p w14:paraId="68E3BABC" w14:textId="3577D998" w:rsidR="000F71EC" w:rsidRPr="00974B64" w:rsidRDefault="000F71EC" w:rsidP="00974B64">
            <w:pPr>
              <w:pStyle w:val="a6"/>
              <w:rPr>
                <w:rFonts w:ascii="TH SarabunIT๙" w:hAnsi="TH SarabunIT๙" w:cs="TH SarabunIT๙"/>
              </w:rPr>
            </w:pPr>
            <w:r w:rsidRPr="00974B64">
              <w:rPr>
                <w:rFonts w:ascii="TH SarabunIT๙" w:hAnsi="TH SarabunIT๙" w:cs="TH SarabunIT๙"/>
                <w:cs/>
              </w:rPr>
              <w:t>สว.อก.สภ.</w:t>
            </w:r>
            <w:r w:rsidR="003B7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</w:p>
          <w:p w14:paraId="037F9DC2" w14:textId="77777777" w:rsidR="000F71EC" w:rsidRPr="00974B64" w:rsidRDefault="000F71EC" w:rsidP="00974B64">
            <w:pPr>
              <w:pStyle w:val="a6"/>
              <w:rPr>
                <w:rFonts w:ascii="TH SarabunIT๙" w:hAnsi="TH SarabunIT๙" w:cs="TH SarabunIT๙"/>
                <w:cs/>
              </w:rPr>
            </w:pPr>
            <w:r w:rsidRPr="00974B64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46314FF4" w14:textId="30D2B1DB" w:rsidR="00BB0062" w:rsidRPr="00974B64" w:rsidRDefault="001569E0" w:rsidP="00974B64">
            <w:pPr>
              <w:pStyle w:val="a6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ร.ต.ต.ศิริฤกษ์ ใสวงษ์</w:t>
            </w:r>
            <w:r w:rsidRPr="008C2637">
              <w:rPr>
                <w:rFonts w:ascii="TH SarabunIT๙" w:hAnsi="TH SarabunIT๙" w:cs="TH SarabunIT๙"/>
                <w:cs/>
              </w:rPr>
              <w:t xml:space="preserve"> </w:t>
            </w:r>
            <w:r w:rsidR="000F71EC" w:rsidRPr="00974B64">
              <w:rPr>
                <w:rFonts w:ascii="TH SarabunIT๙" w:hAnsi="TH SarabunIT๙" w:cs="TH SarabunIT๙"/>
                <w:cs/>
              </w:rPr>
              <w:t>เจ้าหน้าที่พัสดุ</w:t>
            </w:r>
            <w:r w:rsidR="000F71EC" w:rsidRPr="00974B64">
              <w:rPr>
                <w:rFonts w:ascii="TH SarabunIT๙" w:hAnsi="TH SarabunIT๙" w:cs="TH SarabunIT๙"/>
              </w:rPr>
              <w:t xml:space="preserve"> </w:t>
            </w:r>
            <w:r w:rsidR="000F71EC" w:rsidRPr="00974B64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</w:tr>
      <w:tr w:rsidR="00BB0062" w:rsidRPr="003159F2" w14:paraId="0485A34D" w14:textId="77777777" w:rsidTr="003F60F6">
        <w:tc>
          <w:tcPr>
            <w:tcW w:w="2405" w:type="dxa"/>
          </w:tcPr>
          <w:p w14:paraId="442CA823" w14:textId="77777777" w:rsidR="00BB0062" w:rsidRPr="003159F2" w:rsidRDefault="00BB0062" w:rsidP="00BB006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4111" w:type="dxa"/>
          </w:tcPr>
          <w:p w14:paraId="003B0F79" w14:textId="4F8B2F5E" w:rsidR="00B4409D" w:rsidRPr="003159F2" w:rsidRDefault="00F526B4" w:rsidP="00BB006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ณจุดบริการ </w:t>
            </w:r>
            <w:r w:rsidR="00B4409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สถานีจัดบริการน้ำดื่ม สำหรับประชาชนมีที่นั่งพักระหว่างรอติดต่อราชการ มีบริการอินเตอร์เน</w:t>
            </w:r>
            <w:r w:rsidR="00704B15"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="00B440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 </w:t>
            </w:r>
            <w:r w:rsidR="00B4409D">
              <w:rPr>
                <w:rFonts w:ascii="TH SarabunPSK" w:hAnsi="TH SarabunPSK" w:cs="TH SarabunPSK"/>
                <w:sz w:val="32"/>
                <w:szCs w:val="32"/>
              </w:rPr>
              <w:t xml:space="preserve">WIFI </w:t>
            </w:r>
            <w:r w:rsidR="00B4409D">
              <w:rPr>
                <w:rFonts w:ascii="TH SarabunPSK" w:hAnsi="TH SarabunPSK" w:cs="TH SarabunPSK" w:hint="cs"/>
                <w:sz w:val="32"/>
                <w:szCs w:val="32"/>
                <w:cs/>
              </w:rPr>
              <w:t>ฟรีสำหรับประชาชน จุดบริการมีการติดตั้งให้รับชมช่องสถานีโทรทัศน์สำนักงานตำรวจแห่งชาติเพื่อทราบข้อมูลข่าวสารของตำรวจ</w:t>
            </w:r>
            <w:r w:rsidR="004D01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จัดห้องน้ำ ชายหญิงและผู้พิการที่สะอาด มีบริการอักษรเบลสำหรับผู้พิการทางสายตา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และมีที่จอดรถสำหรับประชาชนผู้มาติดต่อราชการที่เพียงพอ</w:t>
            </w:r>
          </w:p>
        </w:tc>
        <w:tc>
          <w:tcPr>
            <w:tcW w:w="3231" w:type="dxa"/>
          </w:tcPr>
          <w:p w14:paraId="0CBB6E75" w14:textId="77777777" w:rsidR="00102F43" w:rsidRDefault="00F526B4" w:rsidP="00F526B4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02F4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ผกก.สอบสวน </w:t>
            </w:r>
          </w:p>
          <w:p w14:paraId="48C2367D" w14:textId="47FE9588" w:rsidR="00F526B4" w:rsidRPr="00102F43" w:rsidRDefault="00F526B4" w:rsidP="00F526B4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02F43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63371D49" w14:textId="31776684" w:rsidR="00BB0062" w:rsidRPr="00102F43" w:rsidRDefault="001569E0" w:rsidP="00F526B4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ร.ต.ต.ศิริฤกษ์ ใสวงษ์</w:t>
            </w:r>
            <w:r w:rsidRPr="008C2637">
              <w:rPr>
                <w:rFonts w:ascii="TH SarabunIT๙" w:hAnsi="TH SarabunIT๙" w:cs="TH SarabunIT๙"/>
                <w:cs/>
              </w:rPr>
              <w:t xml:space="preserve"> </w:t>
            </w:r>
            <w:r w:rsidR="00F526B4" w:rsidRPr="00102F4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r w:rsidR="00F526B4" w:rsidRPr="00102F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526B4" w:rsidRPr="00102F4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จัดทำป้าย</w:t>
            </w:r>
          </w:p>
          <w:p w14:paraId="74CD56BE" w14:textId="56DFD309" w:rsidR="00F526B4" w:rsidRPr="00102F43" w:rsidRDefault="00F526B4" w:rsidP="00F526B4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02F43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</w:t>
            </w:r>
            <w:r w:rsidRPr="00102F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02F43">
              <w:rPr>
                <w:rFonts w:ascii="TH SarabunIT๙" w:hAnsi="TH SarabunIT๙" w:cs="TH SarabunIT๙"/>
                <w:sz w:val="32"/>
                <w:szCs w:val="32"/>
                <w:cs/>
              </w:rPr>
              <w:t>จุดบริการ</w:t>
            </w:r>
          </w:p>
        </w:tc>
      </w:tr>
    </w:tbl>
    <w:p w14:paraId="6DCA104E" w14:textId="77777777" w:rsidR="004D0150" w:rsidRDefault="004D0150" w:rsidP="003159F2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C8D6CBA" w14:textId="3EBAB0D9" w:rsidR="00682675" w:rsidRDefault="00882B5A" w:rsidP="00682675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93568316"/>
      <w:r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</w:rPr>
        <w:t>๒</w:t>
      </w:r>
      <w:r w:rsidR="00682675" w:rsidRPr="00A5283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) </w:t>
      </w:r>
      <w:r w:rsidR="00682675" w:rsidRPr="00A52838">
        <w:rPr>
          <w:rFonts w:ascii="TH SarabunPSK" w:hAnsi="TH SarabunPSK" w:cs="TH SarabunPSK"/>
          <w:b/>
          <w:bCs/>
          <w:sz w:val="32"/>
          <w:szCs w:val="32"/>
          <w:cs/>
        </w:rPr>
        <w:t>การสื่อสาร บทบาทภารกิจและผลการปฏิบัติงาน</w:t>
      </w:r>
      <w:r w:rsidR="00102F43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682675" w:rsidRPr="00A52838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</w:t>
      </w:r>
      <w:r w:rsidR="003B7089">
        <w:rPr>
          <w:rFonts w:ascii="TH SarabunPSK" w:hAnsi="TH SarabunPSK" w:cs="TH SarabunPSK" w:hint="cs"/>
          <w:b/>
          <w:bCs/>
          <w:sz w:val="32"/>
          <w:szCs w:val="32"/>
          <w:cs/>
        </w:rPr>
        <w:t>บางใหญ่</w:t>
      </w:r>
      <w:r w:rsidR="00682675" w:rsidRPr="00A52838">
        <w:rPr>
          <w:rFonts w:ascii="TH SarabunPSK" w:hAnsi="TH SarabunPSK" w:cs="TH SarabunPSK"/>
          <w:b/>
          <w:bCs/>
          <w:sz w:val="32"/>
          <w:szCs w:val="32"/>
          <w:cs/>
        </w:rPr>
        <w:t>ให้กับผู้มารับบริการได้รับทราบ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838"/>
        <w:gridCol w:w="5670"/>
        <w:gridCol w:w="2693"/>
      </w:tblGrid>
      <w:tr w:rsidR="00682675" w:rsidRPr="00E66E85" w14:paraId="1A2414B3" w14:textId="77777777" w:rsidTr="000D74CE">
        <w:trPr>
          <w:tblHeader/>
        </w:trPr>
        <w:tc>
          <w:tcPr>
            <w:tcW w:w="1838" w:type="dxa"/>
            <w:shd w:val="clear" w:color="auto" w:fill="EEECE1" w:themeFill="background2"/>
          </w:tcPr>
          <w:p w14:paraId="3890FA22" w14:textId="77777777" w:rsidR="00682675" w:rsidRPr="00E66E85" w:rsidRDefault="00682675" w:rsidP="0046258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EEECE1" w:themeFill="background2"/>
          </w:tcPr>
          <w:p w14:paraId="2CD8B222" w14:textId="77777777" w:rsidR="00682675" w:rsidRPr="00E66E85" w:rsidRDefault="00682675" w:rsidP="0046258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693" w:type="dxa"/>
            <w:shd w:val="clear" w:color="auto" w:fill="EEECE1" w:themeFill="background2"/>
          </w:tcPr>
          <w:p w14:paraId="10369CA5" w14:textId="77777777" w:rsidR="00682675" w:rsidRPr="00E66E85" w:rsidRDefault="00682675" w:rsidP="0046258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82675" w:rsidRPr="00E66E85" w14:paraId="4757DB9F" w14:textId="77777777" w:rsidTr="000D74CE">
        <w:trPr>
          <w:trHeight w:val="680"/>
        </w:trPr>
        <w:tc>
          <w:tcPr>
            <w:tcW w:w="1838" w:type="dxa"/>
          </w:tcPr>
          <w:p w14:paraId="753AD7B0" w14:textId="77777777" w:rsidR="00682675" w:rsidRPr="00687138" w:rsidRDefault="00682675" w:rsidP="00687138">
            <w:pPr>
              <w:pStyle w:val="a6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6871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5670" w:type="dxa"/>
          </w:tcPr>
          <w:p w14:paraId="099B8BBF" w14:textId="7C17A1D2" w:rsidR="00781EEA" w:rsidRPr="008A0123" w:rsidRDefault="00682675" w:rsidP="00781E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759F0" w:rsidRPr="008A01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781EEA"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 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6D7171C5" w14:textId="2F4CC74D" w:rsidR="00682675" w:rsidRPr="008A0123" w:rsidRDefault="00781EEA" w:rsidP="00781E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๒.การเผยแพร่ข้อมูลผลการดำเนินงานผ่านเว็บไซต์หรือสื่อสังคมออนไลน์รวมถึงการมีช่องทาง 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 เกี่ยวกับการดำเนินงานหรือการให้บริการผ่านช่องทางออนไลน์หรือช่องทางอื่น ๆ</w:t>
            </w:r>
          </w:p>
        </w:tc>
        <w:tc>
          <w:tcPr>
            <w:tcW w:w="2693" w:type="dxa"/>
          </w:tcPr>
          <w:p w14:paraId="1E462E59" w14:textId="443A965F" w:rsidR="003B7089" w:rsidRPr="008C2637" w:rsidRDefault="003B7089" w:rsidP="003B7089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 w:rsidR="00213A73"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</w:p>
          <w:p w14:paraId="483E3319" w14:textId="77354644" w:rsidR="004D6DE2" w:rsidRPr="008A0123" w:rsidRDefault="004D6DE2" w:rsidP="000D74CE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สว.อก.สภ.</w:t>
            </w:r>
            <w:r w:rsidR="003B7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</w:p>
          <w:p w14:paraId="153B0FAA" w14:textId="77777777" w:rsidR="004D6DE2" w:rsidRPr="008A0123" w:rsidRDefault="004D6DE2" w:rsidP="000D74CE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4269611" w14:textId="61A8D691" w:rsidR="00682675" w:rsidRPr="008A0123" w:rsidRDefault="001569E0" w:rsidP="000D74CE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ร.ต.ต.ศิริฤกษ์ ใสวงษ์</w:t>
            </w:r>
            <w:r w:rsidRPr="008C2637">
              <w:rPr>
                <w:rFonts w:ascii="TH SarabunIT๙" w:hAnsi="TH SarabunIT๙" w:cs="TH SarabunIT๙"/>
                <w:cs/>
              </w:rPr>
              <w:t xml:space="preserve"> </w:t>
            </w:r>
            <w:r w:rsidR="004D6DE2"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</w:tc>
      </w:tr>
      <w:tr w:rsidR="00682675" w:rsidRPr="00E66E85" w14:paraId="37F4D8A3" w14:textId="77777777" w:rsidTr="000D74CE">
        <w:trPr>
          <w:trHeight w:val="680"/>
        </w:trPr>
        <w:tc>
          <w:tcPr>
            <w:tcW w:w="1838" w:type="dxa"/>
          </w:tcPr>
          <w:p w14:paraId="10914D9D" w14:textId="77777777" w:rsidR="00682675" w:rsidRPr="00A52838" w:rsidRDefault="00682675" w:rsidP="00462588">
            <w:pPr>
              <w:widowControl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528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ผลการปฏิบัติงาน</w:t>
            </w:r>
          </w:p>
        </w:tc>
        <w:tc>
          <w:tcPr>
            <w:tcW w:w="5670" w:type="dxa"/>
          </w:tcPr>
          <w:p w14:paraId="5C2D0490" w14:textId="77777777" w:rsidR="00781EEA" w:rsidRPr="008A0123" w:rsidRDefault="00781EEA" w:rsidP="000D74CE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1.ปรับปรุงคุณภาพการดำเนินงาน</w:t>
            </w:r>
          </w:p>
          <w:p w14:paraId="2CB2E722" w14:textId="446794E1" w:rsidR="00781EEA" w:rsidRPr="008A0123" w:rsidRDefault="002759F0" w:rsidP="000D74CE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</w:t>
            </w:r>
            <w:r w:rsidR="00781EEA"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ในการติดตามงานหรือเรื่องที่เคยขอรับบริการ</w:t>
            </w:r>
          </w:p>
          <w:p w14:paraId="7E396574" w14:textId="31D7D42B" w:rsidR="00781EEA" w:rsidRPr="008A0123" w:rsidRDefault="002759F0" w:rsidP="008A0123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  <w:p w14:paraId="7AF5FC56" w14:textId="053C8898" w:rsidR="00781EEA" w:rsidRPr="008A0123" w:rsidRDefault="00781EEA" w:rsidP="000D74CE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2759F0"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 การให้บริการประชาชนที่ ลดอุปสรรค ลดความยุ่งยาก ในการขอรับบริการจากเดิม การนำเทคโนโลยีต่าง ๆ มาใช้ในการดำเนินงานตามภารกิจของสถานีตำรวจ</w:t>
            </w:r>
          </w:p>
          <w:p w14:paraId="315B3443" w14:textId="417248A9" w:rsidR="00682675" w:rsidRPr="008A0123" w:rsidRDefault="002759F0" w:rsidP="000D74CE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</w:t>
            </w:r>
            <w:r w:rsidR="00781EEA"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การเปิดโอกาสให้ผู้รับบริการ ผู้มาติดต่อ หรือผู้มีส่วนได้ส่วนเสียเข้าไปมีส่วนร่วมในการพัฒนาการ 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</w:tc>
        <w:tc>
          <w:tcPr>
            <w:tcW w:w="2693" w:type="dxa"/>
          </w:tcPr>
          <w:p w14:paraId="5A3B9D32" w14:textId="77777777" w:rsidR="004D6DE2" w:rsidRPr="008A0123" w:rsidRDefault="004D6DE2" w:rsidP="00462588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0123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 ผกก.หัวหน้าทุกสายงาน ควบคุมการปฏิบัติ</w:t>
            </w:r>
          </w:p>
          <w:p w14:paraId="39A0592C" w14:textId="77777777" w:rsidR="004D6DE2" w:rsidRPr="008A0123" w:rsidRDefault="004D6DE2" w:rsidP="00462588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0123">
              <w:rPr>
                <w:rFonts w:ascii="TH SarabunPSK" w:hAnsi="TH SarabunPSK" w:cs="TH SarabunPSK" w:hint="cs"/>
                <w:sz w:val="32"/>
                <w:szCs w:val="32"/>
                <w:cs/>
              </w:rPr>
              <w:t>สว.ทุกสายงานเป็นผู้กำชับ ผู้ปฏิบัติตามสายงาน</w:t>
            </w:r>
          </w:p>
          <w:p w14:paraId="240AEB28" w14:textId="145DE188" w:rsidR="004D6DE2" w:rsidRPr="008A0123" w:rsidRDefault="004D6DE2" w:rsidP="00462588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0123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เจ้าหน้าที่ตำรวจทุกนาย</w:t>
            </w:r>
          </w:p>
          <w:p w14:paraId="73397F2D" w14:textId="77777777" w:rsidR="002A664C" w:rsidRDefault="002A664C" w:rsidP="004D6DE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B25274" w14:textId="3FF348B8" w:rsidR="004D6DE2" w:rsidRPr="008A0123" w:rsidRDefault="004D6DE2" w:rsidP="004D6DE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0123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 ผกก.หัวหน้าทุกสายงาน ควบคุมการปฏิบัติ</w:t>
            </w:r>
          </w:p>
          <w:p w14:paraId="45A6AFFA" w14:textId="105A7D08" w:rsidR="000D74CE" w:rsidRPr="008A0123" w:rsidRDefault="000D74CE" w:rsidP="004D6DE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0123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 ธุรการ แต่ละสายงาน</w:t>
            </w:r>
            <w:r w:rsidRPr="008A01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A0123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ที่ดูแลจัดการระบบงานเพื่อให้ทุกนายปฏิบัติ</w:t>
            </w:r>
          </w:p>
          <w:p w14:paraId="0D374833" w14:textId="77777777" w:rsidR="000D74CE" w:rsidRPr="008A0123" w:rsidRDefault="000D74CE" w:rsidP="004D6DE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2F0B8F9" w14:textId="049B9E95" w:rsidR="004D6DE2" w:rsidRPr="008A0123" w:rsidRDefault="004D6DE2" w:rsidP="00462588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2"/>
    </w:tbl>
    <w:p w14:paraId="12EAC411" w14:textId="77777777" w:rsidR="008A0123" w:rsidRDefault="008A0123" w:rsidP="003159F2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CD236AD" w14:textId="77777777" w:rsidR="008A0123" w:rsidRDefault="008A0123" w:rsidP="003159F2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CBA244" w14:textId="537078AC" w:rsidR="003159F2" w:rsidRDefault="003159F2" w:rsidP="003159F2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159F2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bookmarkStart w:id="3" w:name="_Hlk193571695"/>
      <w:r w:rsidR="0045281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3159F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Pr="003159F2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การเผยแพร่ข้อมูลสาธารณะ (</w:t>
      </w:r>
      <w:r w:rsidRPr="003159F2">
        <w:rPr>
          <w:rFonts w:ascii="TH SarabunPSK" w:eastAsia="Calibri" w:hAnsi="TH SarabunPSK" w:cs="TH SarabunPSK"/>
          <w:b/>
          <w:bCs/>
          <w:spacing w:val="-6"/>
          <w:sz w:val="32"/>
          <w:szCs w:val="32"/>
        </w:rPr>
        <w:t>OIT)</w:t>
      </w:r>
      <w:r w:rsidRPr="003159F2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 xml:space="preserve"> ตามแบบตรวจ</w:t>
      </w:r>
      <w:r w:rsidRPr="003159F2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การเปิดเผยข้อมูลสาธารณะ</w:t>
      </w:r>
      <w:bookmarkEnd w:id="3"/>
    </w:p>
    <w:p w14:paraId="69C60C98" w14:textId="404344C6" w:rsidR="0045281D" w:rsidRPr="003159F2" w:rsidRDefault="0038471D" w:rsidP="003159F2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8471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3.1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45281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มีการกำหนดตัวผู้รับผิดชอบดังนี้</w:t>
      </w:r>
    </w:p>
    <w:p w14:paraId="721CEFA1" w14:textId="77777777" w:rsidR="003159F2" w:rsidRPr="003159F2" w:rsidRDefault="003159F2" w:rsidP="003159F2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2127"/>
        <w:gridCol w:w="5103"/>
        <w:gridCol w:w="3119"/>
      </w:tblGrid>
      <w:tr w:rsidR="003159F2" w:rsidRPr="003159F2" w14:paraId="4077736A" w14:textId="77777777" w:rsidTr="00562372">
        <w:trPr>
          <w:tblHeader/>
        </w:trPr>
        <w:tc>
          <w:tcPr>
            <w:tcW w:w="2127" w:type="dxa"/>
            <w:shd w:val="clear" w:color="auto" w:fill="EEECE1" w:themeFill="background2"/>
          </w:tcPr>
          <w:p w14:paraId="5B21E71A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103" w:type="dxa"/>
            <w:shd w:val="clear" w:color="auto" w:fill="EEECE1" w:themeFill="background2"/>
          </w:tcPr>
          <w:p w14:paraId="3EABB4C6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5C42F216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9" w:type="dxa"/>
            <w:shd w:val="clear" w:color="auto" w:fill="EEECE1" w:themeFill="background2"/>
          </w:tcPr>
          <w:p w14:paraId="0F4E0DE3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59F2" w:rsidRPr="003159F2" w14:paraId="51E0CD7D" w14:textId="77777777" w:rsidTr="00562372">
        <w:tc>
          <w:tcPr>
            <w:tcW w:w="10349" w:type="dxa"/>
            <w:gridSpan w:val="3"/>
          </w:tcPr>
          <w:p w14:paraId="41937AF5" w14:textId="77777777" w:rsidR="003159F2" w:rsidRPr="00F94E33" w:rsidRDefault="003159F2" w:rsidP="003159F2">
            <w:pPr>
              <w:numPr>
                <w:ilvl w:val="0"/>
                <w:numId w:val="18"/>
              </w:numPr>
              <w:spacing w:before="120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4E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F94E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3159F2" w:rsidRPr="003159F2" w14:paraId="1A22A4E1" w14:textId="77777777" w:rsidTr="00562372">
        <w:tc>
          <w:tcPr>
            <w:tcW w:w="2127" w:type="dxa"/>
          </w:tcPr>
          <w:p w14:paraId="38380F00" w14:textId="03529E16" w:rsidR="003159F2" w:rsidRPr="003159F2" w:rsidRDefault="00906119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87D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ข้อมูลผู้บริหาร </w:t>
            </w:r>
          </w:p>
        </w:tc>
        <w:tc>
          <w:tcPr>
            <w:tcW w:w="5103" w:type="dxa"/>
          </w:tcPr>
          <w:p w14:paraId="6CB5F300" w14:textId="77777777" w:rsidR="00906119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val="th-TH"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ปีงบประมาณ ๒๕๖๙ </w:t>
            </w:r>
          </w:p>
          <w:p w14:paraId="1B38287C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val="th-TH" w:eastAsia="zh-CN"/>
              </w:rPr>
              <w:t xml:space="preserve">ข้อมูลผู้บริหาร </w:t>
            </w:r>
          </w:p>
          <w:p w14:paraId="5475DCA9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>• แสดงรายนามของผู้บริหารสถานีตำรวจ ได้แก่ หัวหน้าสถานีตำรวจและหัวหน้า      แต่ละสายงานที่เป็นปัจจุบัน ประกอบด้วยข้อมูลต่อไปนี้</w:t>
            </w:r>
          </w:p>
          <w:p w14:paraId="489F2167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 - ยศ 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 xml:space="preserve">   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- ชื่อ 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 xml:space="preserve">    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>– นามสกุล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 xml:space="preserve">   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>- ตำแหน่ง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 xml:space="preserve">   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>- รูปถ่าย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 xml:space="preserve">    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 - ช่องทางการติดต่อ ต้องระบุเบอร์โทรศัพท์ที่สามารถติดต่อผู้บริหารได้โดยตรง </w:t>
            </w:r>
          </w:p>
          <w:p w14:paraId="1BD13660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lastRenderedPageBreak/>
              <w:t xml:space="preserve">หมายเหตุ : 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>๑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) ต้องทำการปรับปรุงเมื่อมีการเปลี่ยนแปลงข้อมูลทุกครั้ง พร้อมระบุ วันที่ปรับปรุงข้อมูลด้วย </w:t>
            </w:r>
          </w:p>
          <w:p w14:paraId="441FBF11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 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>๒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) ในกรณีที่ยังไม่มีผู้ดำรงตำแหน่ง ให้ใส่ผู้ปฏิบัติหน้าที่แทน </w:t>
            </w:r>
          </w:p>
          <w:p w14:paraId="10F1BFE0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 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>๓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) ตัวอย่างแบบรายงานสามารถปรับได้ตามความเหมาะสมกับบริบท  </w:t>
            </w:r>
          </w:p>
          <w:p w14:paraId="255ABFE8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    ของหน่วยงาน </w:t>
            </w:r>
          </w:p>
          <w:p w14:paraId="2580DE5B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val="th-TH" w:eastAsia="zh-CN"/>
              </w:rPr>
              <w:t xml:space="preserve">อัตรากำลัง </w:t>
            </w:r>
          </w:p>
          <w:p w14:paraId="5BDF0FF0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• อัตรากำลังของสถานีตำรวจ ระบุข้อมูล ตั้งแต่ 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>๑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 มกราคม </w:t>
            </w:r>
            <w:r w:rsidRPr="00BA04EF"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>๒๕๖</w:t>
            </w:r>
            <w:r>
              <w:rPr>
                <w:rFonts w:ascii="TH SarabunPSK" w:eastAsia="SimSun" w:hAnsi="TH SarabunPSK" w:cs="TH SarabunPSK" w:hint="cs"/>
                <w:noProof/>
                <w:sz w:val="32"/>
                <w:szCs w:val="32"/>
                <w:cs/>
                <w:lang w:val="th-TH" w:eastAsia="zh-CN"/>
              </w:rPr>
              <w:t>๙</w:t>
            </w: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 เป็นต้นไป </w:t>
            </w:r>
          </w:p>
          <w:p w14:paraId="177363F3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val="th-TH" w:eastAsia="zh-CN"/>
              </w:rPr>
              <w:t xml:space="preserve">พื้นที่รับผิดชอบ </w:t>
            </w:r>
          </w:p>
          <w:p w14:paraId="40CE1B1F" w14:textId="77777777" w:rsidR="00906119" w:rsidRPr="00BA04EF" w:rsidRDefault="00906119" w:rsidP="0090611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noProof/>
                <w:sz w:val="32"/>
                <w:szCs w:val="32"/>
                <w:lang w:val="th-TH" w:eastAsia="zh-CN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 xml:space="preserve">• ข้อมูลพื้นที่ที่รับผิดชอบ ได้แก่ เขต/อำเภอ แขวง/ตำบล และจำนวนประชากร </w:t>
            </w:r>
          </w:p>
          <w:p w14:paraId="59A43DA1" w14:textId="3DF356CB" w:rsidR="003159F2" w:rsidRPr="003159F2" w:rsidRDefault="00906119" w:rsidP="0090611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04EF">
              <w:rPr>
                <w:rFonts w:ascii="TH SarabunPSK" w:eastAsia="SimSun" w:hAnsi="TH SarabunPSK" w:cs="TH SarabunPSK"/>
                <w:noProof/>
                <w:sz w:val="32"/>
                <w:szCs w:val="32"/>
                <w:cs/>
                <w:lang w:val="th-TH" w:eastAsia="zh-CN"/>
              </w:rPr>
              <w:t>• ระบุเดือนและปี ที่จัดทำข้อมูล</w:t>
            </w:r>
          </w:p>
        </w:tc>
        <w:tc>
          <w:tcPr>
            <w:tcW w:w="3119" w:type="dxa"/>
          </w:tcPr>
          <w:p w14:paraId="17FE2692" w14:textId="77777777" w:rsidR="00906119" w:rsidRPr="003B7089" w:rsidRDefault="00906119" w:rsidP="00906119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ผู้ควบคุม</w:t>
            </w:r>
          </w:p>
          <w:p w14:paraId="0C1A5E3F" w14:textId="77777777" w:rsidR="00906119" w:rsidRPr="00DB27D9" w:rsidRDefault="00906119" w:rsidP="00906119">
            <w:pPr>
              <w:tabs>
                <w:tab w:val="left" w:pos="1608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u w:val="single"/>
                <w:lang w:eastAsia="zh-CN"/>
              </w:rPr>
            </w:pP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u w:val="single"/>
                <w:cs/>
                <w:lang w:eastAsia="zh-CN"/>
              </w:rPr>
              <w:t>๑.จนท.</w:t>
            </w:r>
            <w:r w:rsidRPr="00DB27D9">
              <w:rPr>
                <w:rFonts w:ascii="TH SarabunPSK" w:eastAsia="SimSun" w:hAnsi="TH SarabunPSK" w:cs="TH SarabunPSK"/>
                <w:sz w:val="32"/>
                <w:szCs w:val="32"/>
                <w:u w:val="single"/>
                <w:cs/>
                <w:lang w:eastAsia="zh-CN"/>
              </w:rPr>
              <w:t>จัดทำข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u w:val="single"/>
                <w:cs/>
                <w:lang w:eastAsia="zh-CN"/>
              </w:rPr>
              <w:t>้</w:t>
            </w:r>
            <w:r w:rsidRPr="00DB27D9">
              <w:rPr>
                <w:rFonts w:ascii="TH SarabunPSK" w:eastAsia="SimSun" w:hAnsi="TH SarabunPSK" w:cs="TH SarabunPSK"/>
                <w:sz w:val="32"/>
                <w:szCs w:val="32"/>
                <w:u w:val="single"/>
                <w:cs/>
                <w:lang w:eastAsia="zh-CN"/>
              </w:rPr>
              <w:t>อมูล</w:t>
            </w:r>
          </w:p>
          <w:p w14:paraId="6A9E5AFF" w14:textId="77777777" w:rsidR="00906119" w:rsidRPr="00DB27D9" w:rsidRDefault="00906119" w:rsidP="00906119">
            <w:pPr>
              <w:tabs>
                <w:tab w:val="left" w:pos="1608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 -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ต.ท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.พลชนะ ภู่มาลี </w:t>
            </w: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(อำนาจหน้าที่)</w:t>
            </w:r>
          </w:p>
          <w:p w14:paraId="5815C6BF" w14:textId="77777777" w:rsidR="00906119" w:rsidRPr="00DB27D9" w:rsidRDefault="00906119" w:rsidP="00906119">
            <w:pPr>
              <w:tabs>
                <w:tab w:val="left" w:pos="1608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 -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ต.ท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.พลชนะ ภู่มาลี </w:t>
            </w: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(พื้นที่รับผิดชอบ)</w:t>
            </w:r>
          </w:p>
          <w:p w14:paraId="56766C9F" w14:textId="77777777" w:rsidR="00906119" w:rsidRPr="00DB27D9" w:rsidRDefault="00906119" w:rsidP="00906119">
            <w:pPr>
              <w:tabs>
                <w:tab w:val="left" w:pos="1608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u w:val="single"/>
                <w:lang w:eastAsia="zh-CN"/>
              </w:rPr>
            </w:pP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u w:val="single"/>
                <w:cs/>
                <w:lang w:eastAsia="zh-CN"/>
              </w:rPr>
              <w:t>๒.จนท เผยแพร่ลง</w:t>
            </w:r>
            <w:r w:rsidRPr="00DB27D9">
              <w:rPr>
                <w:rFonts w:ascii="TH SarabunPSK" w:eastAsia="SimSun" w:hAnsi="TH SarabunPSK" w:cs="TH SarabunPSK"/>
                <w:sz w:val="32"/>
                <w:szCs w:val="32"/>
                <w:u w:val="single"/>
                <w:cs/>
                <w:lang w:eastAsia="zh-CN"/>
              </w:rPr>
              <w:t>เว็บ</w:t>
            </w: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u w:val="single"/>
                <w:cs/>
                <w:lang w:eastAsia="zh-CN"/>
              </w:rPr>
              <w:t>ไซต์ สภ.</w:t>
            </w:r>
          </w:p>
          <w:p w14:paraId="0CDD2009" w14:textId="1831E46F" w:rsidR="003159F2" w:rsidRPr="003159F2" w:rsidRDefault="00906119" w:rsidP="0090611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-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ต.ท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.พลชนะ ภู่มาลี</w:t>
            </w:r>
          </w:p>
        </w:tc>
      </w:tr>
      <w:tr w:rsidR="00D01469" w:rsidRPr="003159F2" w14:paraId="118BD9E4" w14:textId="77777777" w:rsidTr="00562372">
        <w:tc>
          <w:tcPr>
            <w:tcW w:w="2127" w:type="dxa"/>
          </w:tcPr>
          <w:p w14:paraId="3E1C1AA3" w14:textId="592E77C1" w:rsidR="00D01469" w:rsidRPr="003159F2" w:rsidRDefault="00D01469" w:rsidP="00D01469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การประชา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พันข้อมูลข่าวสาร</w:t>
            </w:r>
          </w:p>
        </w:tc>
        <w:tc>
          <w:tcPr>
            <w:tcW w:w="5103" w:type="dxa"/>
          </w:tcPr>
          <w:p w14:paraId="5A3FE412" w14:textId="77777777" w:rsidR="00D01469" w:rsidRDefault="00D01469" w:rsidP="00D01469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 ๒๕๖๙</w:t>
            </w:r>
          </w:p>
          <w:p w14:paraId="601D6C5D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E15AF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•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การประชาสัมพันธ์ข้อมูลข่าวสาร </w:t>
            </w:r>
          </w:p>
          <w:p w14:paraId="63D32637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• ประชาสัมพันธ์ข้อมูลข่าวสาร เช่น ข้อมูลจราจร การดูแลความปลอดภัยในชีวิต</w:t>
            </w:r>
          </w:p>
          <w:p w14:paraId="366E048A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และทรัพย์สิน โดยเผยแพร่ประชาสัมพันธ์ ในปีงบประมาณ พ.ศ. </w:t>
            </w:r>
            <w:r w:rsidRPr="00BA04EF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๒๕๖</w:t>
            </w:r>
            <w:r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๙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</w:t>
            </w:r>
          </w:p>
          <w:p w14:paraId="35B105F0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• เผยแพร่สื่อสังคมออนไลน์ของสถานีตำรวจ เช่น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Facebook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หรือ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Line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เป็นต้น  </w:t>
            </w:r>
          </w:p>
          <w:p w14:paraId="633D9FED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• ประชาสัมพันธ์ข้อมูลการประเมินคุณธรรมและความโปร่งใสในการดำเนินงาน ของหน่วยงานภาครัฐ (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Integrity &amp; Transparency Assessment: ITA)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ของสถานีตำรวจนครบาล/สถานีตำรวจภูธร ประจำปีงบประมาณ พ.ศ. </w:t>
            </w:r>
            <w:r w:rsidRPr="00BA04EF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๒๕๖</w:t>
            </w:r>
            <w:r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๙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</w:t>
            </w:r>
          </w:p>
          <w:p w14:paraId="4E2D3BD6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• ประชาสัมพันธ์ แบบวัด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EIT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ของหน่วยงานผ่าน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Link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หรือ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QR Code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ที่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download </w:t>
            </w:r>
          </w:p>
          <w:p w14:paraId="385D5A6F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จากระบบ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ITAP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โดยให้แสดงไว้บนหน้าแรกของเว็บไซต์หลักของหน่วยงาน</w:t>
            </w:r>
          </w:p>
          <w:p w14:paraId="7063180F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เท่านั้น </w:t>
            </w:r>
          </w:p>
          <w:p w14:paraId="249ED915" w14:textId="09E3D23C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lastRenderedPageBreak/>
              <w:t>• รายละเอียดข้อมูลที่เผยแพร่ให้แสดงไว้บนหน้าแรกของเว็บไซต์หลัก</w:t>
            </w:r>
          </w:p>
          <w:p w14:paraId="7CFAC82D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ของหน่วยงาน หรือสามารถเชื</w:t>
            </w:r>
            <w:r w:rsidRPr="00BA04EF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่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อมโยงข้อมูลจากหน้าแรกของเว็บไซต์หลัก        </w:t>
            </w:r>
          </w:p>
          <w:p w14:paraId="3BDE667A" w14:textId="77777777" w:rsidR="00D01469" w:rsidRPr="00BA04EF" w:rsidRDefault="00D01469" w:rsidP="00D01469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ของหน่วยงานได้ (ยกเว้นการประชาสัมพันธ์แบบวัด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EIT </w:t>
            </w: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ของหน่วยงาน         </w:t>
            </w:r>
          </w:p>
          <w:p w14:paraId="5736C351" w14:textId="5E0E212C" w:rsidR="00D01469" w:rsidRPr="003159F2" w:rsidRDefault="00D01469" w:rsidP="00D01469">
            <w:pPr>
              <w:pStyle w:val="a6"/>
            </w:pPr>
            <w:r w:rsidRPr="00BA04E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ต้องแสดงไว้บนหน้าแรกของเว็บไซต์หลักของหน่วยงานเท่านั้น)</w:t>
            </w:r>
          </w:p>
        </w:tc>
        <w:tc>
          <w:tcPr>
            <w:tcW w:w="3119" w:type="dxa"/>
          </w:tcPr>
          <w:p w14:paraId="53716C09" w14:textId="77777777" w:rsidR="00D01469" w:rsidRPr="005B15BE" w:rsidRDefault="00D01469" w:rsidP="00D01469">
            <w:pPr>
              <w:tabs>
                <w:tab w:val="left" w:pos="1608"/>
              </w:tabs>
              <w:spacing w:line="228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5B15BE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หัวหน้างานทุกสายงาน เป็นผู้ควบคุม</w:t>
            </w:r>
          </w:p>
          <w:p w14:paraId="414A77A7" w14:textId="77777777" w:rsidR="00D01469" w:rsidRPr="002C2281" w:rsidRDefault="00D01469" w:rsidP="00D01469">
            <w:pPr>
              <w:tabs>
                <w:tab w:val="left" w:pos="1608"/>
              </w:tabs>
              <w:spacing w:line="228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2C2281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๑.จนท.จัดทำข้อมูลที่จะประชาสัมพันธ์   </w:t>
            </w:r>
          </w:p>
          <w:p w14:paraId="60DD0819" w14:textId="77777777" w:rsidR="00D01469" w:rsidRPr="001569E0" w:rsidRDefault="00D01469" w:rsidP="00D01469">
            <w:pPr>
              <w:pStyle w:val="a6"/>
              <w:rPr>
                <w:rFonts w:ascii="TH SarabunIT๙" w:hAnsi="TH SarabunIT๙" w:cs="TH SarabunIT๙"/>
              </w:rPr>
            </w:pPr>
            <w:r w:rsidRPr="00FE757E">
              <w:rPr>
                <w:rFonts w:ascii="TH SarabunPSK" w:hAnsi="TH SarabunPSK" w:cs="TH SarabunPSK"/>
                <w:sz w:val="28"/>
              </w:rPr>
              <w:t xml:space="preserve">   </w:t>
            </w:r>
            <w:r w:rsidRPr="00C0434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๑.๑ </w:t>
            </w: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</w:p>
          <w:p w14:paraId="1A8C9D65" w14:textId="77777777" w:rsidR="00D01469" w:rsidRPr="00C04344" w:rsidRDefault="00D01469" w:rsidP="00D01469">
            <w:pPr>
              <w:tabs>
                <w:tab w:val="left" w:pos="1608"/>
              </w:tabs>
              <w:spacing w:line="22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C0434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๑.๒ 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ต.ท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.พลชนะ ภู่มาลี</w:t>
            </w:r>
          </w:p>
          <w:p w14:paraId="1F7EFE44" w14:textId="77777777" w:rsidR="00D01469" w:rsidRPr="002C2281" w:rsidRDefault="00D01469" w:rsidP="00D01469">
            <w:pPr>
              <w:tabs>
                <w:tab w:val="left" w:pos="1608"/>
              </w:tabs>
              <w:spacing w:line="228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2C2281">
              <w:rPr>
                <w:rFonts w:ascii="TH SarabunPSK" w:hAnsi="TH SarabunPSK" w:cs="TH SarabunPSK" w:hint="cs"/>
                <w:sz w:val="28"/>
                <w:u w:val="single"/>
                <w:cs/>
              </w:rPr>
              <w:t>๒.จนท.ลง</w:t>
            </w:r>
            <w:r w:rsidRPr="002C2281">
              <w:rPr>
                <w:rFonts w:ascii="TH SarabunPSK" w:hAnsi="TH SarabunPSK" w:cs="TH SarabunPSK"/>
                <w:sz w:val="28"/>
                <w:u w:val="single"/>
                <w:cs/>
              </w:rPr>
              <w:t>เว็บไซ</w:t>
            </w:r>
            <w:r w:rsidRPr="002C2281">
              <w:rPr>
                <w:rFonts w:ascii="TH SarabunPSK" w:hAnsi="TH SarabunPSK" w:cs="TH SarabunPSK" w:hint="cs"/>
                <w:sz w:val="28"/>
                <w:u w:val="single"/>
                <w:cs/>
              </w:rPr>
              <w:t>ต์ สภ.</w:t>
            </w:r>
            <w:r w:rsidRPr="002C2281">
              <w:rPr>
                <w:rFonts w:ascii="TH SarabunPSK" w:hAnsi="TH SarabunPSK" w:cs="TH SarabunPSK"/>
                <w:sz w:val="28"/>
                <w:u w:val="single"/>
              </w:rPr>
              <w:t xml:space="preserve">/ </w:t>
            </w:r>
            <w:r w:rsidRPr="002C2281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ประชาสัมพันธ์ข้อมูล </w:t>
            </w:r>
            <w:r w:rsidRPr="002C2281">
              <w:rPr>
                <w:rFonts w:ascii="TH SarabunPSK" w:hAnsi="TH SarabunPSK" w:cs="TH SarabunPSK"/>
                <w:sz w:val="28"/>
                <w:u w:val="single"/>
              </w:rPr>
              <w:t>ITA/</w:t>
            </w:r>
            <w:r w:rsidRPr="002C2281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ข่าวสารการตอบ </w:t>
            </w:r>
            <w:r w:rsidRPr="002C2281">
              <w:rPr>
                <w:rFonts w:ascii="TH SarabunPSK" w:hAnsi="TH SarabunPSK" w:cs="TH SarabunPSK"/>
                <w:sz w:val="28"/>
                <w:u w:val="single"/>
              </w:rPr>
              <w:t>EIT</w:t>
            </w:r>
          </w:p>
          <w:p w14:paraId="65ED309F" w14:textId="77777777" w:rsidR="00D01469" w:rsidRPr="005B15BE" w:rsidRDefault="00D01469" w:rsidP="00D01469">
            <w:pPr>
              <w:tabs>
                <w:tab w:val="left" w:pos="1608"/>
              </w:tabs>
              <w:spacing w:line="228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E757E">
              <w:rPr>
                <w:rFonts w:ascii="TH SarabunPSK" w:hAnsi="TH SarabunPSK" w:cs="TH SarabunPSK" w:hint="cs"/>
                <w:sz w:val="28"/>
                <w:cs/>
              </w:rPr>
              <w:t xml:space="preserve">  - 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ต.ท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.พลชนะ ภู่มาลี</w:t>
            </w:r>
          </w:p>
          <w:p w14:paraId="6AEFEE0A" w14:textId="576F2D42" w:rsidR="00D01469" w:rsidRPr="003159F2" w:rsidRDefault="00D01469" w:rsidP="00D0146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651705">
              <w:rPr>
                <w:rFonts w:ascii="TH SarabunPSK" w:hAnsi="TH SarabunPSK" w:cs="TH SarabunPSK"/>
                <w:b/>
                <w:bCs/>
                <w:cs/>
              </w:rPr>
              <w:t>ดำเนินการเสร็จสิ้น ภายใน</w:t>
            </w:r>
            <w:r w:rsidRPr="00651705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๒๙ มี.ค. ๖๙</w:t>
            </w:r>
          </w:p>
        </w:tc>
      </w:tr>
      <w:tr w:rsidR="00CD5382" w:rsidRPr="003159F2" w14:paraId="577FF02E" w14:textId="77777777" w:rsidTr="00562372">
        <w:tc>
          <w:tcPr>
            <w:tcW w:w="2127" w:type="dxa"/>
          </w:tcPr>
          <w:p w14:paraId="11EF4152" w14:textId="56CCA10E" w:rsidR="00CD5382" w:rsidRPr="00BA04EF" w:rsidRDefault="00CD5382" w:rsidP="00CD5382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ผลการปฏิบัติงาน     </w:t>
            </w:r>
          </w:p>
          <w:p w14:paraId="3D32B4CE" w14:textId="22A99EB0" w:rsidR="00CD5382" w:rsidRPr="003159F2" w:rsidRDefault="00CD5382" w:rsidP="00CD538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ของแต่ละสายงาน</w:t>
            </w:r>
          </w:p>
        </w:tc>
        <w:tc>
          <w:tcPr>
            <w:tcW w:w="5103" w:type="dxa"/>
          </w:tcPr>
          <w:p w14:paraId="66A95407" w14:textId="77777777" w:rsidR="00CD5382" w:rsidRPr="00BA04EF" w:rsidRDefault="00CD5382" w:rsidP="00CD5382">
            <w:pPr>
              <w:tabs>
                <w:tab w:val="left" w:pos="1608"/>
              </w:tabs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ผลการปฏ</w:t>
            </w:r>
            <w:r w:rsidRPr="00BA04EF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</w:t>
            </w:r>
            <w:r w:rsidRPr="00BA04EF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บัติงานของแต่ละสายงานของสถานีตำรวจ </w:t>
            </w:r>
          </w:p>
          <w:p w14:paraId="090978B2" w14:textId="77777777" w:rsidR="00CD5382" w:rsidRPr="00BA04EF" w:rsidRDefault="00CD5382" w:rsidP="00CD5382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• แสดงภาพและรายละเอียดของการปฏิบัติงานของแต่ละสายงานของสถานีตำรวจนครบาล/สถานีตำรวจภูธร ในรอบ </w:t>
            </w:r>
            <w:r w:rsidRPr="00BA04E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๖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เดือนแรกของปีงบประมาณ พ.ศ. </w:t>
            </w:r>
            <w:r w:rsidRPr="00BA04E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๒๕๖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๙</w:t>
            </w:r>
            <w:r w:rsidRPr="00BA04E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(ตุลาคม </w:t>
            </w:r>
            <w:r w:rsidRPr="00BA04E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๒๕๖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๘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- มีนาคม </w:t>
            </w:r>
            <w:r w:rsidRPr="00BA04E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๒๕๖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๙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) </w:t>
            </w:r>
          </w:p>
          <w:p w14:paraId="4B680A92" w14:textId="77777777" w:rsidR="00CD5382" w:rsidRPr="00BA04EF" w:rsidRDefault="00CD5382" w:rsidP="00CD5382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• แยกรายเดือนและเผยแพร่เป็นประจำทุกเดือน </w:t>
            </w:r>
          </w:p>
          <w:p w14:paraId="716A6EEF" w14:textId="77777777" w:rsidR="00CD5382" w:rsidRPr="00BA04EF" w:rsidRDefault="00CD5382" w:rsidP="00CD5382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• ข้อมูลอย่างน้อยประกอบด้วยรายละเอียดผลการปฏิบัติงานของแต่ละสายงานของสถานีตำรวจนครบาล/สถานีตำรวจภูธร วัน เดือน ปี ในการปฏิบัติงาน  พร้อมภาพถ่าย </w:t>
            </w:r>
          </w:p>
          <w:p w14:paraId="1B2EB63F" w14:textId="77777777" w:rsidR="00CD5382" w:rsidRPr="00425483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• รายละเอียดข้อมูลที่เผยแพร่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ให้แสดงไว้บนหน้าแรกของเว็บไซต์หลักของหน่วยงานหรือสามารถเช</w:t>
            </w:r>
            <w:r w:rsidRPr="00BA04E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ื่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อมโยงข้อมูลจากหน้าแรกของเว็บไซต์หลักของหน่วยงานได้</w:t>
            </w:r>
          </w:p>
          <w:p w14:paraId="5D4F066B" w14:textId="1B92B7FE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604EA33E" w14:textId="77777777" w:rsidR="00CD5382" w:rsidRPr="005B15BE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5B15BE">
              <w:rPr>
                <w:rFonts w:ascii="TH SarabunPSK" w:hAnsi="TH SarabunPSK" w:cs="TH SarabunPSK" w:hint="cs"/>
                <w:b/>
                <w:bCs/>
                <w:cs/>
              </w:rPr>
              <w:t>การรายงานข้อมูล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ผลการปฏิบัติงาน</w:t>
            </w:r>
          </w:p>
          <w:p w14:paraId="43D95A2A" w14:textId="77777777" w:rsidR="00CD5382" w:rsidRPr="005B15BE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 w:rsidRPr="005B15BE">
              <w:rPr>
                <w:rFonts w:ascii="TH SarabunPSK" w:hAnsi="TH SarabunPSK" w:cs="TH SarabunPSK" w:hint="cs"/>
                <w:b/>
                <w:bCs/>
                <w:cs/>
              </w:rPr>
              <w:t>หัวหน้างานทุกสายงาน  ผู้ควบคุม</w:t>
            </w:r>
          </w:p>
          <w:p w14:paraId="0464D288" w14:textId="77777777" w:rsidR="00CD5382" w:rsidRPr="002C2281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2C2281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๑.จนท.รับผิดชอบข้อมูล</w:t>
            </w:r>
          </w:p>
          <w:p w14:paraId="2AED53A5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งาน อก.</w:t>
            </w:r>
          </w:p>
          <w:p w14:paraId="6DAEA92B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- </w:t>
            </w: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ร.ต.อ.หญิง 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อรวรานันท์ ทาทอง</w:t>
            </w:r>
          </w:p>
          <w:p w14:paraId="609CDAB8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- </w:t>
            </w:r>
            <w:r>
              <w:rPr>
                <w:rFonts w:ascii="TH SarabunIT๙" w:hAnsi="TH SarabunIT๙" w:cs="TH SarabunIT๙" w:hint="cs"/>
                <w:cs/>
              </w:rPr>
              <w:t>ร.ต.ต.ศิริฤกษ์ ใสวงษ์</w:t>
            </w:r>
          </w:p>
          <w:p w14:paraId="7C7FA7AC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งานสืบสวน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- 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</w:p>
          <w:p w14:paraId="485061BA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งาน จร.  - 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.ธนกร ก้องเกียรติกุล</w:t>
            </w:r>
          </w:p>
          <w:p w14:paraId="4EC1FA4E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งาน ป.   - 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อชิร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วิชญ์ สายลาม</w:t>
            </w:r>
          </w:p>
          <w:p w14:paraId="02AC6518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งานสอบสวน  - 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</w:p>
          <w:p w14:paraId="2AAF0CA2" w14:textId="77777777" w:rsidR="00CD5382" w:rsidRPr="002C2281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2C2281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การจัดทำแผนปฏิบัติราชการ</w:t>
            </w:r>
          </w:p>
          <w:p w14:paraId="18845E33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A49D1">
              <w:rPr>
                <w:rFonts w:ascii="TH SarabunPSK" w:hAnsi="TH SarabunPSK" w:cs="TH SarabunPSK" w:hint="cs"/>
                <w:cs/>
              </w:rPr>
              <w:t>ผู้ควบคุม</w:t>
            </w:r>
          </w:p>
          <w:p w14:paraId="291E8F9D" w14:textId="77777777" w:rsidR="00CD5382" w:rsidRPr="002C2281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2C2281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จนท.รับผิดชอบข้อมูล</w:t>
            </w:r>
          </w:p>
          <w:p w14:paraId="14783FA6" w14:textId="77777777" w:rsidR="00CD5382" w:rsidRPr="007C07EC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-ส.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14:paraId="642E6CF7" w14:textId="77777777" w:rsidR="00CD5382" w:rsidRPr="00365B0E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365B0E">
              <w:rPr>
                <w:rFonts w:ascii="TH SarabunPSK" w:hAnsi="TH SarabunPSK" w:cs="TH SarabunPSK" w:hint="cs"/>
                <w:cs/>
              </w:rPr>
              <w:t>(ลง</w:t>
            </w:r>
            <w:r w:rsidRPr="00365B0E">
              <w:rPr>
                <w:rFonts w:ascii="TH SarabunPSK" w:hAnsi="TH SarabunPSK" w:cs="TH SarabunPSK"/>
                <w:cs/>
              </w:rPr>
              <w:t>เว็บไซ</w:t>
            </w:r>
            <w:r w:rsidRPr="00365B0E">
              <w:rPr>
                <w:rFonts w:ascii="TH SarabunPSK" w:hAnsi="TH SarabunPSK" w:cs="TH SarabunPSK" w:hint="cs"/>
                <w:cs/>
              </w:rPr>
              <w:t>ต์ สภ.)</w:t>
            </w:r>
          </w:p>
          <w:p w14:paraId="3BB630EE" w14:textId="64171945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5B0E">
              <w:rPr>
                <w:rFonts w:ascii="TH SarabunPSK" w:hAnsi="TH SarabunPSK" w:cs="TH SarabunPSK" w:hint="cs"/>
                <w:b/>
                <w:bCs/>
                <w:cs/>
              </w:rPr>
              <w:t>รายงานผลภายในวันที่  ๒๘ ของทุกเดือน</w:t>
            </w:r>
          </w:p>
        </w:tc>
      </w:tr>
      <w:tr w:rsidR="00CD5382" w:rsidRPr="003159F2" w14:paraId="61974C6F" w14:textId="77777777" w:rsidTr="00562372">
        <w:tc>
          <w:tcPr>
            <w:tcW w:w="2127" w:type="dxa"/>
          </w:tcPr>
          <w:p w14:paraId="15FA7659" w14:textId="6B15860E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5103" w:type="dxa"/>
          </w:tcPr>
          <w:p w14:paraId="24C39F68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 ๒๕๖๙</w:t>
            </w:r>
          </w:p>
          <w:p w14:paraId="7FC718EB" w14:textId="77777777" w:rsidR="00CD5382" w:rsidRPr="00651C64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 w:rsidRPr="00651C64">
              <w:rPr>
                <w:rFonts w:ascii="TH SarabunPSK" w:hAnsi="TH SarabunPSK" w:cs="TH SarabunPSK"/>
                <w:b/>
                <w:bCs/>
                <w:cs/>
              </w:rPr>
              <w:t>คู่มือการปฏิบัติงานส</w:t>
            </w:r>
            <w:r w:rsidRPr="00651C64">
              <w:rPr>
                <w:rFonts w:ascii="TH SarabunPSK" w:hAnsi="TH SarabunPSK" w:cs="TH SarabunPSK" w:hint="cs"/>
                <w:b/>
                <w:bCs/>
                <w:cs/>
              </w:rPr>
              <w:t>ำ</w:t>
            </w:r>
            <w:r w:rsidRPr="00651C64">
              <w:rPr>
                <w:rFonts w:ascii="TH SarabunPSK" w:hAnsi="TH SarabunPSK" w:cs="TH SarabunPSK"/>
                <w:b/>
                <w:bCs/>
                <w:cs/>
              </w:rPr>
              <w:t>หรับเจ้าหน้าที่</w:t>
            </w:r>
          </w:p>
          <w:p w14:paraId="1413DBCC" w14:textId="77777777" w:rsidR="00CD5382" w:rsidRPr="00BA04EF" w:rsidRDefault="00CD5382" w:rsidP="00CD5382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• ข้อมูลเกี</w:t>
            </w:r>
            <w:r w:rsidRPr="00BA04E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ยวกับคู่มือหรือมาตรฐานการปฏิบัติงานตามภารกิจของแต่ละสายงาน (งานอำนวยการ งานป้องกันปราบปราม งานจราจร และงานสอบสวน)  พร้อมรายละเอียด (ยกเว้นงานสืบสวน) </w:t>
            </w:r>
          </w:p>
          <w:p w14:paraId="449AEDF4" w14:textId="58E3CE4A" w:rsidR="00CD5382" w:rsidRPr="00AA524D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• มาตรฐานการปฏิบัติงาน (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Standard Operating Procedure: SOP) 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มาตรฐานขั้นตอนการปฏิบัติงานที่ถูก</w:t>
            </w:r>
            <w:r w:rsidRPr="00BA04E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กำหนดขึ้นภายในองค์กร เพื่อให้การดำเนินงานเป็นไปอย่างมีประสิทธิภาพ สม่ำเสมอ และสอดคล้องกับนโยบายขององค์กร</w:t>
            </w:r>
          </w:p>
        </w:tc>
        <w:tc>
          <w:tcPr>
            <w:tcW w:w="3119" w:type="dxa"/>
          </w:tcPr>
          <w:p w14:paraId="4F30CBBE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8C2637">
              <w:rPr>
                <w:rFonts w:ascii="TH SarabunIT๙" w:hAnsi="TH SarabunIT๙" w:cs="TH SarabunIT๙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A49D1">
              <w:rPr>
                <w:rFonts w:ascii="TH SarabunPSK" w:hAnsi="TH SarabunPSK" w:cs="TH SarabunPSK" w:hint="cs"/>
                <w:cs/>
              </w:rPr>
              <w:t>ผู้ควบคุม</w:t>
            </w:r>
          </w:p>
          <w:p w14:paraId="1E050E7E" w14:textId="77777777" w:rsidR="00CD5382" w:rsidRPr="00651C64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651C64">
              <w:rPr>
                <w:rFonts w:ascii="TH SarabunPSK" w:hAnsi="TH SarabunPSK" w:cs="TH SarabunPSK" w:hint="cs"/>
                <w:b/>
                <w:bCs/>
                <w:cs/>
              </w:rPr>
              <w:t>จนท.จัดทำคู่มือ</w:t>
            </w:r>
          </w:p>
          <w:p w14:paraId="4309C2C7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คู่มือ อก.</w:t>
            </w:r>
          </w:p>
          <w:p w14:paraId="68821F50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อชิร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วิชญ์ สายลาม คู่มือ งาน ป.</w:t>
            </w:r>
          </w:p>
          <w:p w14:paraId="62F823CA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.ธนกร ก้องเกียรติกุล คู่มือ งาน จร.</w:t>
            </w:r>
          </w:p>
          <w:p w14:paraId="6481F384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คู่มือ งานสอบสวน</w:t>
            </w:r>
          </w:p>
          <w:p w14:paraId="686807CF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 w:rsidRPr="00DE408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จนท.ลง</w:t>
            </w:r>
            <w:r w:rsidRPr="00FE757E">
              <w:rPr>
                <w:rFonts w:ascii="TH SarabunPSK" w:hAnsi="TH SarabunPSK" w:cs="TH SarabunPSK"/>
                <w:cs/>
              </w:rPr>
              <w:t>เว็บไซ</w:t>
            </w:r>
            <w:r w:rsidRPr="00FE757E">
              <w:rPr>
                <w:rFonts w:ascii="TH SarabunPSK" w:hAnsi="TH SarabunPSK" w:cs="TH SarabunPSK" w:hint="cs"/>
                <w:cs/>
              </w:rPr>
              <w:t>ต์</w:t>
            </w:r>
            <w:r>
              <w:rPr>
                <w:rFonts w:ascii="TH SarabunPSK" w:hAnsi="TH SarabunPSK" w:cs="TH SarabunPSK" w:hint="cs"/>
                <w:cs/>
              </w:rPr>
              <w:t xml:space="preserve"> สภ.</w:t>
            </w:r>
          </w:p>
          <w:p w14:paraId="7A008FE0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</w:p>
          <w:p w14:paraId="029C7200" w14:textId="77777777" w:rsidR="00CD538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5B0E">
              <w:rPr>
                <w:rFonts w:ascii="TH SarabunPSK" w:hAnsi="TH SarabunPSK" w:cs="TH SarabunPSK"/>
                <w:b/>
                <w:bCs/>
                <w:cs/>
              </w:rPr>
              <w:t>ดำเนินการเสร็จสิ้น</w:t>
            </w:r>
            <w:r w:rsidRPr="00365B0E">
              <w:rPr>
                <w:rFonts w:ascii="TH SarabunPSK" w:hAnsi="TH SarabunPSK" w:cs="TH SarabunPSK" w:hint="cs"/>
                <w:cs/>
              </w:rPr>
              <w:t xml:space="preserve"> </w:t>
            </w:r>
            <w:r w:rsidRPr="00365B0E">
              <w:rPr>
                <w:rFonts w:ascii="TH SarabunPSK" w:hAnsi="TH SarabunPSK" w:cs="TH SarabunPSK" w:hint="cs"/>
                <w:b/>
                <w:bCs/>
                <w:cs/>
              </w:rPr>
              <w:t>ภายใน ก.พ.๖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๙</w:t>
            </w:r>
          </w:p>
          <w:p w14:paraId="06A77745" w14:textId="77777777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0A7C6821" w14:textId="77777777" w:rsidTr="00562372">
        <w:tc>
          <w:tcPr>
            <w:tcW w:w="2127" w:type="dxa"/>
          </w:tcPr>
          <w:p w14:paraId="045C2B46" w14:textId="0D244381" w:rsidR="00CD5382" w:rsidRPr="003159F2" w:rsidRDefault="00FA01DF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lastRenderedPageBreak/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315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5103" w:type="dxa"/>
          </w:tcPr>
          <w:p w14:paraId="2CEA0D35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 ๒๕๖๙</w:t>
            </w:r>
          </w:p>
          <w:p w14:paraId="2A09647A" w14:textId="77777777" w:rsidR="00FA01DF" w:rsidRP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1D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  <w:p w14:paraId="5EF4D3F3" w14:textId="456054F7" w:rsidR="00CD5382" w:rsidRPr="006A7766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•แสดงคู่มือการให้บริการประชาชน โดยแยกตามหมวดหมู่ของงานบริการแต่ละ   สายงาน (งานอำนวยการ งานป้องกันปราบปราม งานจราจร งานสืบสวน และงานสอบสวน)</w:t>
            </w:r>
          </w:p>
        </w:tc>
        <w:tc>
          <w:tcPr>
            <w:tcW w:w="3119" w:type="dxa"/>
          </w:tcPr>
          <w:p w14:paraId="2A457E8C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A49D1">
              <w:rPr>
                <w:rFonts w:ascii="TH SarabunPSK" w:hAnsi="TH SarabunPSK" w:cs="TH SarabunPSK" w:hint="cs"/>
                <w:cs/>
              </w:rPr>
              <w:t>ผู้ควบคุม</w:t>
            </w:r>
          </w:p>
          <w:p w14:paraId="47148844" w14:textId="77777777" w:rsidR="00FA01DF" w:rsidRPr="002C2281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  <w:cs/>
              </w:rPr>
            </w:pPr>
            <w:r>
              <w:rPr>
                <w:rFonts w:ascii="TH SarabunPSK" w:hAnsi="TH SarabunPSK" w:cs="TH SarabunPSK" w:hint="cs"/>
                <w:u w:val="single"/>
                <w:cs/>
              </w:rPr>
              <w:t>๑.</w:t>
            </w:r>
            <w:r w:rsidRPr="002C2281">
              <w:rPr>
                <w:rFonts w:ascii="TH SarabunPSK" w:hAnsi="TH SarabunPSK" w:cs="TH SarabunPSK" w:hint="cs"/>
                <w:u w:val="single"/>
                <w:cs/>
              </w:rPr>
              <w:t>จนท.จัดทำข้อมูลคู่มือ</w:t>
            </w:r>
          </w:p>
          <w:p w14:paraId="79BC7683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คู่มือ อก.</w:t>
            </w:r>
          </w:p>
          <w:p w14:paraId="4E1B6950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อชิร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วิชญ์ สายลาม คู่มือ งาน ป.</w:t>
            </w:r>
          </w:p>
          <w:p w14:paraId="0CA4074B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ต.อ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.เสนีย์ กรีฑา   คู่มือ งาน สืบสวน</w:t>
            </w:r>
          </w:p>
          <w:p w14:paraId="0BB88AF0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.ธนกร ก้องเกียรติกุล คู่มือ งาน จร.</w:t>
            </w:r>
          </w:p>
          <w:p w14:paraId="41B6BFA0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   คู่มือ งานสอบสวน</w:t>
            </w:r>
          </w:p>
          <w:p w14:paraId="1AE23DEF" w14:textId="77777777" w:rsidR="00FA01DF" w:rsidRPr="002C2281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  <w:cs/>
              </w:rPr>
            </w:pPr>
            <w:r w:rsidRPr="002C2281">
              <w:rPr>
                <w:rFonts w:ascii="TH SarabunPSK" w:hAnsi="TH SarabunPSK" w:cs="TH SarabunPSK" w:hint="cs"/>
                <w:u w:val="single"/>
                <w:cs/>
              </w:rPr>
              <w:t>๒.จนท.ลง</w:t>
            </w:r>
            <w:r w:rsidRPr="002C2281">
              <w:rPr>
                <w:rFonts w:ascii="TH SarabunPSK" w:hAnsi="TH SarabunPSK" w:cs="TH SarabunPSK"/>
                <w:u w:val="single"/>
                <w:cs/>
              </w:rPr>
              <w:t>เว็บไซ</w:t>
            </w:r>
            <w:r w:rsidRPr="002C2281">
              <w:rPr>
                <w:rFonts w:ascii="TH SarabunPSK" w:hAnsi="TH SarabunPSK" w:cs="TH SarabunPSK" w:hint="cs"/>
                <w:u w:val="single"/>
                <w:cs/>
              </w:rPr>
              <w:t>ต์ สภ.</w:t>
            </w:r>
          </w:p>
          <w:p w14:paraId="746EC75F" w14:textId="77777777" w:rsidR="00FA01D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- 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.พลชนะ ภู่มาลี          </w:t>
            </w:r>
          </w:p>
          <w:p w14:paraId="58E387A3" w14:textId="77777777" w:rsidR="00FA01DF" w:rsidRPr="00D476EF" w:rsidRDefault="00FA01DF" w:rsidP="00FA01DF">
            <w:pPr>
              <w:tabs>
                <w:tab w:val="left" w:pos="160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717401F8" w14:textId="2BD7696F" w:rsidR="00CD5382" w:rsidRPr="006A7766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5B0E">
              <w:rPr>
                <w:rFonts w:ascii="TH SarabunPSK" w:hAnsi="TH SarabunPSK" w:cs="TH SarabunPSK" w:hint="cs"/>
                <w:b/>
                <w:bCs/>
                <w:cs/>
              </w:rPr>
              <w:t>ทุกงานส่งข้อมูลภายใน ก.พ.๖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๙</w:t>
            </w:r>
            <w:r w:rsidRPr="00365B0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</w:tr>
      <w:tr w:rsidR="00CD5382" w:rsidRPr="003159F2" w14:paraId="37DCAE72" w14:textId="77777777" w:rsidTr="00562372">
        <w:tc>
          <w:tcPr>
            <w:tcW w:w="2127" w:type="dxa"/>
          </w:tcPr>
          <w:p w14:paraId="61B37627" w14:textId="1B5FE47A" w:rsidR="00CD5382" w:rsidRPr="003159F2" w:rsidRDefault="00FA01DF" w:rsidP="00CD538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FA01DF">
              <w:rPr>
                <w:rFonts w:ascii="TH SarabunPSK" w:hAnsi="TH SarabunPSK" w:cs="TH SarabunPSK"/>
                <w:sz w:val="32"/>
                <w:szCs w:val="32"/>
              </w:rPr>
              <w:t xml:space="preserve"> E–Service</w:t>
            </w:r>
          </w:p>
        </w:tc>
        <w:tc>
          <w:tcPr>
            <w:tcW w:w="5103" w:type="dxa"/>
          </w:tcPr>
          <w:p w14:paraId="1751758A" w14:textId="77777777" w:rsidR="00FA01DF" w:rsidRPr="00FA01DF" w:rsidRDefault="00FA01DF" w:rsidP="00FA01DF">
            <w:pPr>
              <w:tabs>
                <w:tab w:val="left" w:pos="1608"/>
              </w:tabs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ดำเนินการจัดทำข้อมูล ตามคู่มือ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ITA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ปีงบประมาณ ๒๕๖๙</w:t>
            </w:r>
          </w:p>
          <w:p w14:paraId="2B16FBF0" w14:textId="77777777" w:rsidR="00FA01DF" w:rsidRPr="00FA01DF" w:rsidRDefault="00FA01DF" w:rsidP="00FA01DF">
            <w:pPr>
              <w:tabs>
                <w:tab w:val="left" w:pos="1608"/>
              </w:tabs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FA01DF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  <w:t>E–Service</w:t>
            </w:r>
          </w:p>
          <w:p w14:paraId="2BCBE0A2" w14:textId="77777777" w:rsidR="00FA01DF" w:rsidRPr="00FA01DF" w:rsidRDefault="00FA01DF" w:rsidP="00FA01DF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•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แสดงระบบบริการประชาชนผ่านอิเล็กทรอนิกส์ออนไลน์ โดยเป็นการอำนวย ความสะดวกให้แก่ประชาชนสำหรับบริการด้านต่าง ๆ ของสถานีตำรวจ อย่างน้อยประกอบด้วย</w:t>
            </w:r>
          </w:p>
          <w:p w14:paraId="47757467" w14:textId="77777777" w:rsidR="00FA01DF" w:rsidRPr="00FA01DF" w:rsidRDefault="00FA01DF" w:rsidP="00FA01DF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- ระบบแจ้งความ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Online</w:t>
            </w:r>
          </w:p>
          <w:p w14:paraId="7FFF6D2E" w14:textId="77777777" w:rsidR="00FA01DF" w:rsidRPr="00FA01DF" w:rsidRDefault="00FA01DF" w:rsidP="00FA01DF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 -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ระบบเสียค่าปรับ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Online</w:t>
            </w:r>
          </w:p>
          <w:p w14:paraId="050C6EC8" w14:textId="77777777" w:rsidR="00FA01DF" w:rsidRPr="00FA01DF" w:rsidRDefault="00FA01DF" w:rsidP="00FA01DF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 -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ระบบการติดตามความคืบหน้าของคดีสำหรับประชาชน (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Case Tracking)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สำนักงานตำรวจแห่งชาติ</w:t>
            </w:r>
          </w:p>
          <w:p w14:paraId="3CC8B0E7" w14:textId="4902A5E1" w:rsidR="00CD5382" w:rsidRPr="00BA04EF" w:rsidRDefault="00FA01DF" w:rsidP="00FA01DF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รายละเอียดข้อมูลที ่เผยแพร่ในข้อ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O10 </w:t>
            </w:r>
            <w:r w:rsidRPr="00FA01DF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ให้แสดงบนหน้าแรกของเว็บไซต์หลัก ของหน่วยงานหรือสามารถเชื่อมโยงข้อมูลจากหน้าแรกของเว็บไซต์หลัก ของหน่วยงานได้</w:t>
            </w:r>
          </w:p>
        </w:tc>
        <w:tc>
          <w:tcPr>
            <w:tcW w:w="3119" w:type="dxa"/>
          </w:tcPr>
          <w:p w14:paraId="449863CA" w14:textId="77777777" w:rsidR="00FA01DF" w:rsidRPr="00FA01DF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พ.ต.ท.สุวิทย์ ชะเอมโอ</w:t>
            </w:r>
            <w:proofErr w:type="spellStart"/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ษฐ</w:t>
            </w:r>
            <w:proofErr w:type="spellEnd"/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ผู้ควบคุม</w:t>
            </w:r>
          </w:p>
          <w:p w14:paraId="25390EF5" w14:textId="77777777" w:rsidR="00FA01DF" w:rsidRPr="00FA01DF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๑.จนท.รับผิดชอบข้อมูล</w:t>
            </w:r>
          </w:p>
          <w:p w14:paraId="18FF86ED" w14:textId="77777777" w:rsidR="00FA01DF" w:rsidRPr="00FA01DF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จนท.งานคดี</w:t>
            </w:r>
            <w:r w:rsidRPr="00FA01D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ผช</w:t>
            </w:r>
            <w:proofErr w:type="spellEnd"/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.พงส.</w:t>
            </w:r>
            <w:r w:rsidRPr="00FA01D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FA01DF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งานสอบสวน ทุกนาย</w:t>
            </w:r>
          </w:p>
          <w:p w14:paraId="1DE7F53C" w14:textId="77777777" w:rsidR="00FA01DF" w:rsidRPr="00FA01DF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๒.จนท.ลงเว็บไซต์ สภ.</w:t>
            </w:r>
          </w:p>
          <w:p w14:paraId="66B7CF0B" w14:textId="77777777" w:rsidR="00FA01DF" w:rsidRPr="00FA01DF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ส.</w:t>
            </w:r>
            <w:proofErr w:type="spellStart"/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.พลชนะ ภู่มาลี   </w:t>
            </w:r>
          </w:p>
          <w:p w14:paraId="348EC771" w14:textId="77777777" w:rsidR="00FA01DF" w:rsidRPr="00FA01DF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01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7A37559F" w14:textId="648609D9" w:rsidR="00CD5382" w:rsidRPr="003159F2" w:rsidRDefault="00FA01DF" w:rsidP="00FA01DF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01D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ดำเนินการเสร็จสิ้นภายใน ๓๑  ม.ค.๖๙</w:t>
            </w:r>
          </w:p>
        </w:tc>
      </w:tr>
      <w:tr w:rsidR="00CD5382" w:rsidRPr="003159F2" w14:paraId="0A0A3C41" w14:textId="77777777" w:rsidTr="00562372">
        <w:tc>
          <w:tcPr>
            <w:tcW w:w="2127" w:type="dxa"/>
          </w:tcPr>
          <w:p w14:paraId="281D24A8" w14:textId="67E720FD" w:rsidR="00CD5382" w:rsidRPr="00DB7F8B" w:rsidRDefault="00CD5382" w:rsidP="00DB7F8B">
            <w:pPr>
              <w:tabs>
                <w:tab w:val="left" w:pos="1608"/>
              </w:tabs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="00DB7F8B">
              <w:rPr>
                <w:rFonts w:ascii="TH SarabunPSK" w:hAnsi="TH SarabunPSK" w:cs="TH SarabunPSK" w:hint="cs"/>
                <w:sz w:val="32"/>
                <w:szCs w:val="32"/>
                <w:cs/>
              </w:rPr>
              <w:t>7 สถิติผลการดำเนินงาน</w:t>
            </w:r>
          </w:p>
        </w:tc>
        <w:tc>
          <w:tcPr>
            <w:tcW w:w="5103" w:type="dxa"/>
          </w:tcPr>
          <w:p w14:paraId="01140153" w14:textId="19BB8546" w:rsidR="00CD5382" w:rsidRPr="003159F2" w:rsidRDefault="00DB7F8B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อมูลผลการดำเนินงานในเชิงสถิติ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•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อมูลผลการดำเนินงานของสถานีตำรวจ ตามภารกิจหลักใน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เชิงสถิติ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ประจำป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งบประมาณ พ.ศ.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25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ซึ่งเป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็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นผลการ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ดำเนินงานในรอบ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6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เดือนแรกของป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งบประมาณพ.ศ.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(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ตุลาคม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2568 –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มีนาคม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2569) •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แยกรายเดือนและเผยแพร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็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นประจำทุกเดือน ได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แก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(1)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อมูลผลการดำเนินงานในเชิงสถิติด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าน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คดีอาญา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4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กลุ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มตามระบบ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CRIMES (2)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อมูลผลการดำเนินงานเชิงสถิติใน การตั้งจุด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ตรวจ จุดสกัด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DB7F8B">
              <w:rPr>
                <w:rFonts w:ascii="Batang" w:eastAsia="Batang" w:hAnsi="Batang" w:cs="Batang" w:hint="eastAsia"/>
                <w:sz w:val="32"/>
                <w:szCs w:val="32"/>
                <w:lang w:eastAsia="zh-CN"/>
              </w:rPr>
              <w:t>ㆍ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เป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ิ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ดเผยทั้งในรูปแบบไฟล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์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PDF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และ รูปแบบ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Structured Data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ที่เครื่องสามารถอ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านได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(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Machine Readable)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ได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แก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อมูลในรูปแบบไฟล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์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Excel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หรือไฟล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์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Word 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เท</w:t>
            </w:r>
            <w:r w:rsidR="00DD45B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DB7F8B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านั้น</w:t>
            </w:r>
          </w:p>
        </w:tc>
        <w:tc>
          <w:tcPr>
            <w:tcW w:w="3119" w:type="dxa"/>
          </w:tcPr>
          <w:p w14:paraId="7452F4D3" w14:textId="77777777" w:rsid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8C2637">
              <w:rPr>
                <w:rFonts w:ascii="TH SarabunIT๙" w:hAnsi="TH SarabunIT๙" w:cs="TH SarabunIT๙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A49D1">
              <w:rPr>
                <w:rFonts w:ascii="TH SarabunPSK" w:hAnsi="TH SarabunPSK" w:cs="TH SarabunPSK" w:hint="cs"/>
                <w:cs/>
              </w:rPr>
              <w:t>ผู้ควบคุม</w:t>
            </w:r>
          </w:p>
          <w:p w14:paraId="2D87481A" w14:textId="5F0E2E10" w:rsidR="00DD45BC" w:rsidRPr="002C2281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  <w:cs/>
              </w:rPr>
            </w:pPr>
            <w:r>
              <w:rPr>
                <w:rFonts w:ascii="TH SarabunPSK" w:hAnsi="TH SarabunPSK" w:cs="TH SarabunPSK" w:hint="cs"/>
                <w:u w:val="single"/>
                <w:cs/>
              </w:rPr>
              <w:t>๑.</w:t>
            </w:r>
            <w:r w:rsidRPr="002C2281">
              <w:rPr>
                <w:rFonts w:ascii="TH SarabunPSK" w:hAnsi="TH SarabunPSK" w:cs="TH SarabunPSK" w:hint="cs"/>
                <w:u w:val="single"/>
                <w:cs/>
              </w:rPr>
              <w:t>จนท.จัดทำข้อ</w:t>
            </w:r>
            <w:r>
              <w:rPr>
                <w:rFonts w:ascii="TH SarabunPSK" w:hAnsi="TH SarabunPSK" w:cs="TH SarabunPSK" w:hint="cs"/>
                <w:u w:val="single"/>
                <w:cs/>
              </w:rPr>
              <w:t>มูล</w:t>
            </w:r>
          </w:p>
          <w:p w14:paraId="371ED092" w14:textId="22A2B0FE" w:rsid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.พลชนะ ภู่มาลี   </w:t>
            </w:r>
          </w:p>
          <w:p w14:paraId="34344D5A" w14:textId="77777777" w:rsidR="00DD45BC" w:rsidRPr="002C2281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  <w:cs/>
              </w:rPr>
            </w:pPr>
            <w:r w:rsidRPr="002C2281">
              <w:rPr>
                <w:rFonts w:ascii="TH SarabunPSK" w:hAnsi="TH SarabunPSK" w:cs="TH SarabunPSK" w:hint="cs"/>
                <w:u w:val="single"/>
                <w:cs/>
              </w:rPr>
              <w:lastRenderedPageBreak/>
              <w:t>๒.จนท.ลง</w:t>
            </w:r>
            <w:r w:rsidRPr="002C2281">
              <w:rPr>
                <w:rFonts w:ascii="TH SarabunPSK" w:hAnsi="TH SarabunPSK" w:cs="TH SarabunPSK"/>
                <w:u w:val="single"/>
                <w:cs/>
              </w:rPr>
              <w:t>เว็บไซ</w:t>
            </w:r>
            <w:r w:rsidRPr="002C2281">
              <w:rPr>
                <w:rFonts w:ascii="TH SarabunPSK" w:hAnsi="TH SarabunPSK" w:cs="TH SarabunPSK" w:hint="cs"/>
                <w:u w:val="single"/>
                <w:cs/>
              </w:rPr>
              <w:t>ต์ สภ.</w:t>
            </w:r>
          </w:p>
          <w:p w14:paraId="55884724" w14:textId="77777777" w:rsid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- 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.พลชนะ ภู่มาลี          </w:t>
            </w:r>
          </w:p>
          <w:p w14:paraId="77837AC8" w14:textId="40197A41" w:rsidR="00CD5382" w:rsidRPr="00651705" w:rsidRDefault="004903ED" w:rsidP="00CD5382">
            <w:pPr>
              <w:tabs>
                <w:tab w:val="left" w:pos="1608"/>
              </w:tabs>
              <w:rPr>
                <w:rFonts w:ascii="TH SarabunPSK" w:hAnsi="TH SarabunPSK" w:cs="TH SarabunPSK"/>
                <w:sz w:val="28"/>
              </w:rPr>
            </w:pPr>
            <w:r w:rsidRPr="002E54C5">
              <w:rPr>
                <w:rFonts w:ascii="TH SarabunIT๙" w:hAnsi="TH SarabunIT๙" w:cs="TH SarabunIT๙"/>
                <w:b/>
                <w:bCs/>
                <w:cs/>
              </w:rPr>
              <w:t>รายงานผลทุกสิ้นเดือน</w:t>
            </w:r>
          </w:p>
        </w:tc>
      </w:tr>
      <w:tr w:rsidR="00CD5382" w:rsidRPr="003159F2" w14:paraId="4FBE22A7" w14:textId="77777777" w:rsidTr="00562372">
        <w:tc>
          <w:tcPr>
            <w:tcW w:w="2127" w:type="dxa"/>
          </w:tcPr>
          <w:p w14:paraId="45B6305A" w14:textId="2D7A9E2E" w:rsidR="00CD5382" w:rsidRPr="003159F2" w:rsidRDefault="00DD45BC" w:rsidP="00DD45BC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DD45BC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O8 </w:t>
            </w: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้อ</w:t>
            </w: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ูล</w:t>
            </w: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</w:t>
            </w:r>
            <w:r w:rsidRPr="00DD45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ตรวจสอบและติดตามการ</w:t>
            </w:r>
            <w:r w:rsidRPr="00DD45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บริหารงานตำรวจ (กต.ตร.)</w:t>
            </w:r>
            <w:r w:rsidRPr="00DD45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5103" w:type="dxa"/>
          </w:tcPr>
          <w:p w14:paraId="6E2AB728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DD45BC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ปีงบประมาณ ๒๕๖๙ </w:t>
            </w:r>
          </w:p>
          <w:p w14:paraId="77C1705D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45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ข้อมูลคณะกรรมการตรวจสอบและติดตามการบริหารงานตำรวจ (กต.ตร.)   ของสถานีตำรวจ  </w:t>
            </w:r>
          </w:p>
          <w:p w14:paraId="5300A349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5A84F8F7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 </w:t>
            </w:r>
          </w:p>
          <w:p w14:paraId="3A500694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ผลการดำเนินงานของคณะกรรมการตรวจสอบและติดตามการบริหารงานตำรวจ (กต.ตร.) ของสถานีตำรวจที่ผ่านมาในรอบ ๖ เดือนแรก ของปีงบประมาณ พ.ศ. ๒๕๖๙ (ตุลาคม ๒๕๖๘ - มีนาคม ๒๕๖๙)  </w:t>
            </w:r>
          </w:p>
          <w:p w14:paraId="7969C302" w14:textId="2B19365B" w:rsidR="00CD5382" w:rsidRPr="003159F2" w:rsidRDefault="00DD45BC" w:rsidP="00DD45B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45BC">
              <w:rPr>
                <w:rFonts w:ascii="TH SarabunPSK" w:hAnsi="TH SarabunPSK" w:cs="TH SarabunPSK"/>
                <w:sz w:val="32"/>
                <w:szCs w:val="32"/>
                <w:cs/>
              </w:rPr>
              <w:t>• แยกรายเดือนและเผยแพร่เป็นประจำทุกเดือน กรณี ไม่มีผลการดำเนินงาน ของ กต.ตร. สถานีตำรวจในรอบเดือนใด ให้ระบุว่า ไม่มีผลการดำเนินงาน</w:t>
            </w:r>
          </w:p>
        </w:tc>
        <w:tc>
          <w:tcPr>
            <w:tcW w:w="3119" w:type="dxa"/>
          </w:tcPr>
          <w:p w14:paraId="4AB43B7F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DD45BC">
              <w:rPr>
                <w:rFonts w:ascii="TH SarabunIT๙" w:hAnsi="TH SarabunIT๙" w:cs="TH SarabunIT๙"/>
                <w:cs/>
              </w:rPr>
              <w:t>พ.ต.ท.สุวิทย์ ชะเอมโอ</w:t>
            </w:r>
            <w:proofErr w:type="spellStart"/>
            <w:r w:rsidRPr="00DD45BC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</w:p>
          <w:p w14:paraId="7F5B54A5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DD45BC">
              <w:rPr>
                <w:rFonts w:ascii="TH SarabunIT๙" w:hAnsi="TH SarabunIT๙" w:cs="TH SarabunIT๙"/>
                <w:cs/>
              </w:rPr>
              <w:t xml:space="preserve"> ผู้ควบคุม</w:t>
            </w:r>
          </w:p>
          <w:p w14:paraId="6DCB3227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IT๙" w:hAnsi="TH SarabunIT๙" w:cs="TH SarabunIT๙"/>
                <w:u w:val="single"/>
              </w:rPr>
            </w:pPr>
            <w:r w:rsidRPr="00DD45BC">
              <w:rPr>
                <w:rFonts w:ascii="TH SarabunIT๙" w:hAnsi="TH SarabunIT๙" w:cs="TH SarabunIT๙"/>
                <w:u w:val="single"/>
                <w:cs/>
              </w:rPr>
              <w:t>๑.จนท.จัดทำข้อมูล</w:t>
            </w:r>
          </w:p>
          <w:p w14:paraId="274FF7E2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DD45BC">
              <w:rPr>
                <w:rFonts w:ascii="TH SarabunIT๙" w:hAnsi="TH SarabunIT๙" w:cs="TH SarabunIT๙"/>
                <w:cs/>
              </w:rPr>
              <w:t xml:space="preserve">   -ร.ต.อ.หญิง อรวรานันท์ ทาทอง</w:t>
            </w:r>
          </w:p>
          <w:p w14:paraId="41E55A5D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IT๙" w:hAnsi="TH SarabunIT๙" w:cs="TH SarabunIT๙"/>
                <w:u w:val="single"/>
              </w:rPr>
            </w:pPr>
            <w:r w:rsidRPr="00DD45BC">
              <w:rPr>
                <w:rFonts w:ascii="TH SarabunIT๙" w:hAnsi="TH SarabunIT๙" w:cs="TH SarabunIT๙"/>
                <w:u w:val="single"/>
                <w:cs/>
              </w:rPr>
              <w:t>๒.จนท เผยแพร่ลงเว็บไซต์ สภ.</w:t>
            </w:r>
          </w:p>
          <w:p w14:paraId="16C883A5" w14:textId="77777777" w:rsidR="00DD45BC" w:rsidRPr="00DD45BC" w:rsidRDefault="00DD45BC" w:rsidP="00DD45BC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DD45BC">
              <w:rPr>
                <w:rFonts w:ascii="TH SarabunIT๙" w:hAnsi="TH SarabunIT๙" w:cs="TH SarabunIT๙"/>
                <w:cs/>
              </w:rPr>
              <w:t xml:space="preserve">  -ส.</w:t>
            </w:r>
            <w:proofErr w:type="spellStart"/>
            <w:r w:rsidRPr="00DD45BC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DD45BC">
              <w:rPr>
                <w:rFonts w:ascii="TH SarabunIT๙" w:hAnsi="TH SarabunIT๙" w:cs="TH SarabunIT๙"/>
                <w:cs/>
              </w:rPr>
              <w:t>.พลชนะ ภู่มาลี</w:t>
            </w:r>
          </w:p>
          <w:p w14:paraId="696B2D84" w14:textId="25657B1F" w:rsidR="00CD5382" w:rsidRPr="003159F2" w:rsidRDefault="004903ED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IT๙" w:hAnsi="TH SarabunIT๙" w:cs="TH SarabunIT๙"/>
                <w:b/>
                <w:bCs/>
                <w:cs/>
              </w:rPr>
              <w:t>รายงานผลทุกสิ้นเดือน</w:t>
            </w:r>
          </w:p>
        </w:tc>
      </w:tr>
      <w:tr w:rsidR="00CD5382" w:rsidRPr="003159F2" w14:paraId="37754BBC" w14:textId="77777777" w:rsidTr="00562372">
        <w:tc>
          <w:tcPr>
            <w:tcW w:w="2127" w:type="dxa"/>
          </w:tcPr>
          <w:p w14:paraId="4C444A9E" w14:textId="20E7509C" w:rsidR="00CD5382" w:rsidRPr="003159F2" w:rsidRDefault="003B68E3" w:rsidP="003B68E3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3B68E3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>9 ข้อมูลเงินกองทุนเพื่อการสืบสวนสอบสวน การป้องกันและปราบปราม การกระทำความผิดทางอาญา</w:t>
            </w:r>
          </w:p>
        </w:tc>
        <w:tc>
          <w:tcPr>
            <w:tcW w:w="5103" w:type="dxa"/>
          </w:tcPr>
          <w:p w14:paraId="6D5F0147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3B68E3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 ๒๕๖๙</w:t>
            </w:r>
          </w:p>
          <w:p w14:paraId="70C0E246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68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ข้อมูลเงินกองทุนเพื่อการสืบสวน สอบสวน การป้องกันและปราบปรามการกระทำความผิดทางอาญา </w:t>
            </w:r>
          </w:p>
          <w:p w14:paraId="32B57D69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ข้อมูลเงินกองทุนเพื่อการสืบสวน สอบสวน การป้องกันและปราบปราม   การกระทำความผิดทางอาญา ที่สถานีตำรวจได้รับการจัดสรร และการใช้จ่ายเงินกองทุน (ไตรมาส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ที่ ๔  ปีงบประมาณ พ.ศ. ๒๕๖๘ และ ไตรมาสที่ ๑ ปีงบประมาณ พ.ศ. ๒๕๖๙) </w:t>
            </w:r>
          </w:p>
          <w:p w14:paraId="7798E0DC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3B68E3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3B68E3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ที่เครื่องสามารถอ่านได้ </w:t>
            </w:r>
          </w:p>
          <w:p w14:paraId="72EF6317" w14:textId="3EF74F35" w:rsidR="00CD5382" w:rsidRPr="003159F2" w:rsidRDefault="003B68E3" w:rsidP="003B68E3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B68E3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3B68E3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3B68E3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3B68E3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119" w:type="dxa"/>
          </w:tcPr>
          <w:p w14:paraId="1A0D6C7A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3B68E3">
              <w:rPr>
                <w:rFonts w:ascii="TH SarabunIT๙" w:hAnsi="TH SarabunIT๙" w:cs="TH SarabunIT๙"/>
                <w:cs/>
              </w:rPr>
              <w:lastRenderedPageBreak/>
              <w:t>พ.ต.ท.สุวิทย์ ชะเอมโอ</w:t>
            </w:r>
            <w:proofErr w:type="spellStart"/>
            <w:r w:rsidRPr="003B68E3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3B68E3">
              <w:rPr>
                <w:rFonts w:ascii="TH SarabunIT๙" w:hAnsi="TH SarabunIT๙" w:cs="TH SarabunIT๙"/>
                <w:cs/>
              </w:rPr>
              <w:t xml:space="preserve"> ผู้ควบคุม</w:t>
            </w:r>
          </w:p>
          <w:p w14:paraId="1007480D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  <w:u w:val="single"/>
              </w:rPr>
            </w:pPr>
            <w:r w:rsidRPr="003B68E3">
              <w:rPr>
                <w:rFonts w:ascii="TH SarabunIT๙" w:hAnsi="TH SarabunIT๙" w:cs="TH SarabunIT๙"/>
                <w:u w:val="single"/>
                <w:cs/>
              </w:rPr>
              <w:t>๑.จนท.รับผิดชอบข้อมูล</w:t>
            </w:r>
          </w:p>
          <w:p w14:paraId="0263C6BF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3B68E3">
              <w:rPr>
                <w:rFonts w:ascii="TH SarabunIT๙" w:hAnsi="TH SarabunIT๙" w:cs="TH SarabunIT๙"/>
                <w:cs/>
              </w:rPr>
              <w:t xml:space="preserve"> - ส.</w:t>
            </w:r>
            <w:proofErr w:type="spellStart"/>
            <w:r w:rsidRPr="003B68E3">
              <w:rPr>
                <w:rFonts w:ascii="TH SarabunIT๙" w:hAnsi="TH SarabunIT๙" w:cs="TH SarabunIT๙"/>
                <w:cs/>
              </w:rPr>
              <w:t>ต.อ</w:t>
            </w:r>
            <w:proofErr w:type="spellEnd"/>
            <w:r w:rsidRPr="003B68E3">
              <w:rPr>
                <w:rFonts w:ascii="TH SarabunIT๙" w:hAnsi="TH SarabunIT๙" w:cs="TH SarabunIT๙"/>
                <w:cs/>
              </w:rPr>
              <w:t>.เสนีย์ กรีฑา</w:t>
            </w:r>
          </w:p>
          <w:p w14:paraId="48CC4911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  <w:b/>
                <w:bCs/>
              </w:rPr>
            </w:pPr>
            <w:r w:rsidRPr="003B68E3">
              <w:rPr>
                <w:rFonts w:ascii="TH SarabunIT๙" w:hAnsi="TH SarabunIT๙" w:cs="TH SarabunIT๙"/>
                <w:b/>
                <w:bCs/>
                <w:cs/>
              </w:rPr>
              <w:t xml:space="preserve"> นำผลรายงานทุกสิ้นเดือน</w:t>
            </w:r>
          </w:p>
          <w:p w14:paraId="601BF1CC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</w:p>
          <w:p w14:paraId="2B180563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  <w:u w:val="single"/>
                <w:cs/>
              </w:rPr>
            </w:pPr>
            <w:r w:rsidRPr="003B68E3">
              <w:rPr>
                <w:rFonts w:ascii="TH SarabunIT๙" w:hAnsi="TH SarabunIT๙" w:cs="TH SarabunIT๙"/>
                <w:u w:val="single"/>
                <w:cs/>
              </w:rPr>
              <w:t>๒.จนท.ลงเว็บไซต์ สภ.</w:t>
            </w:r>
          </w:p>
          <w:p w14:paraId="53937E7B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3B68E3">
              <w:rPr>
                <w:rFonts w:ascii="TH SarabunIT๙" w:hAnsi="TH SarabunIT๙" w:cs="TH SarabunIT๙"/>
                <w:cs/>
              </w:rPr>
              <w:t xml:space="preserve">  -ส.</w:t>
            </w:r>
            <w:proofErr w:type="spellStart"/>
            <w:r w:rsidRPr="003B68E3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3B68E3">
              <w:rPr>
                <w:rFonts w:ascii="TH SarabunIT๙" w:hAnsi="TH SarabunIT๙" w:cs="TH SarabunIT๙"/>
                <w:cs/>
              </w:rPr>
              <w:t xml:space="preserve">.พลชนะ ภู่มาลี  </w:t>
            </w:r>
          </w:p>
          <w:p w14:paraId="5C681484" w14:textId="77777777" w:rsidR="003B68E3" w:rsidRPr="003B68E3" w:rsidRDefault="003B68E3" w:rsidP="003B68E3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3B68E3">
              <w:rPr>
                <w:rFonts w:ascii="TH SarabunIT๙" w:hAnsi="TH SarabunIT๙" w:cs="TH SarabunIT๙"/>
                <w:b/>
                <w:bCs/>
                <w:cs/>
              </w:rPr>
              <w:t xml:space="preserve">  รายงานผลทุกสิ้นเดือน</w:t>
            </w:r>
          </w:p>
          <w:p w14:paraId="64B9656F" w14:textId="66A22461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5B0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</w:tr>
      <w:tr w:rsidR="00CD5382" w:rsidRPr="003159F2" w14:paraId="46C15289" w14:textId="77777777" w:rsidTr="00562372">
        <w:tc>
          <w:tcPr>
            <w:tcW w:w="2127" w:type="dxa"/>
          </w:tcPr>
          <w:p w14:paraId="29E7412B" w14:textId="322BF331" w:rsidR="00CD5382" w:rsidRPr="003159F2" w:rsidRDefault="00835232" w:rsidP="0083523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>แผนการใช้จ่ายงบประมาณและรายงานผล</w:t>
            </w:r>
          </w:p>
        </w:tc>
        <w:tc>
          <w:tcPr>
            <w:tcW w:w="5103" w:type="dxa"/>
          </w:tcPr>
          <w:p w14:paraId="1C68FED0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 ๒๕๖๙</w:t>
            </w:r>
          </w:p>
          <w:p w14:paraId="0304299D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14:paraId="51BD1A6A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พ.ศ. ๒๕๖๙ จำแนกตามแหล่งที่ได้รับการจัดสรร/สนับสนุน </w:t>
            </w:r>
          </w:p>
          <w:p w14:paraId="5EAB3F0E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การรายงานผล </w:t>
            </w:r>
          </w:p>
          <w:p w14:paraId="6A9EF82A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รายงานผลการใช้จ่ายงบประมาณ รอบ ๖ เดือนแรก หรือ ๒ ไตรมาส ของปีงบประมาณ พ.ศ. ๒๕๖๙ (ตุลาคม ๒๕๖๘ - มีนาคม ๒๕๖๙) </w:t>
            </w:r>
          </w:p>
          <w:p w14:paraId="6FA35BAA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ข้อมูลการจัดทำรายงาน ได้แก่ ผลการใช้จ่ายงบประมาณเป็นไปตามเป้าหมาย เมื่อเทียบกับแผนการใช้จ่ายงบประมาณ ปัญหา/อุปสรรค  </w:t>
            </w:r>
          </w:p>
          <w:p w14:paraId="690084FD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>• มีการรายงานต่อหัวหน้าสถานีตำรวจ</w:t>
            </w:r>
          </w:p>
          <w:p w14:paraId="27BBC83E" w14:textId="53FABE0B" w:rsidR="00CD5382" w:rsidRPr="003159F2" w:rsidRDefault="00835232" w:rsidP="0083523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119" w:type="dxa"/>
          </w:tcPr>
          <w:p w14:paraId="387F0A78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835232">
              <w:rPr>
                <w:rFonts w:ascii="TH SarabunIT๙" w:hAnsi="TH SarabunIT๙" w:cs="TH SarabunIT๙"/>
                <w:cs/>
              </w:rPr>
              <w:t>พ.ต.ท.สุวิทย์ ชะเอมโอ</w:t>
            </w:r>
            <w:proofErr w:type="spellStart"/>
            <w:r w:rsidRPr="00835232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835232">
              <w:rPr>
                <w:rFonts w:ascii="TH SarabunIT๙" w:hAnsi="TH SarabunIT๙" w:cs="TH SarabunIT๙"/>
                <w:cs/>
              </w:rPr>
              <w:t xml:space="preserve"> ผู้ควบคุม</w:t>
            </w:r>
          </w:p>
          <w:p w14:paraId="7CC174E2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IT๙" w:hAnsi="TH SarabunIT๙" w:cs="TH SarabunIT๙"/>
                <w:u w:val="single"/>
              </w:rPr>
            </w:pPr>
            <w:r w:rsidRPr="00835232">
              <w:rPr>
                <w:rFonts w:ascii="TH SarabunIT๙" w:hAnsi="TH SarabunIT๙" w:cs="TH SarabunIT๙"/>
                <w:u w:val="single"/>
                <w:cs/>
              </w:rPr>
              <w:t>๑.จนท.รับผิดชอบข้อมูล</w:t>
            </w:r>
          </w:p>
          <w:p w14:paraId="24AE0108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835232">
              <w:rPr>
                <w:rFonts w:ascii="TH SarabunIT๙" w:hAnsi="TH SarabunIT๙" w:cs="TH SarabunIT๙"/>
                <w:cs/>
              </w:rPr>
              <w:t xml:space="preserve">  - ร.ต.อ.หญิง อรวรานันท์ ทาทอง</w:t>
            </w:r>
          </w:p>
          <w:p w14:paraId="426A5E5B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IT๙" w:hAnsi="TH SarabunIT๙" w:cs="TH SarabunIT๙"/>
                <w:b/>
                <w:bCs/>
              </w:rPr>
            </w:pPr>
            <w:r w:rsidRPr="00835232">
              <w:rPr>
                <w:rFonts w:ascii="TH SarabunIT๙" w:hAnsi="TH SarabunIT๙" w:cs="TH SarabunIT๙"/>
                <w:b/>
                <w:bCs/>
                <w:cs/>
              </w:rPr>
              <w:t xml:space="preserve">  นำผลรายงานทุกสิ้นเดือน </w:t>
            </w:r>
          </w:p>
          <w:p w14:paraId="05B2A9B8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IT๙" w:hAnsi="TH SarabunIT๙" w:cs="TH SarabunIT๙"/>
                <w:b/>
                <w:bCs/>
              </w:rPr>
            </w:pPr>
          </w:p>
          <w:p w14:paraId="3225B776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IT๙" w:hAnsi="TH SarabunIT๙" w:cs="TH SarabunIT๙"/>
                <w:u w:val="single"/>
                <w:cs/>
              </w:rPr>
            </w:pPr>
            <w:r w:rsidRPr="00835232">
              <w:rPr>
                <w:rFonts w:ascii="TH SarabunIT๙" w:hAnsi="TH SarabunIT๙" w:cs="TH SarabunIT๙"/>
                <w:u w:val="single"/>
                <w:cs/>
              </w:rPr>
              <w:t>๒.จนท.ลงเว็บไซต์ สภ.</w:t>
            </w:r>
          </w:p>
          <w:p w14:paraId="6BFBE582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 w:rsidRPr="00835232">
              <w:rPr>
                <w:rFonts w:ascii="TH SarabunIT๙" w:hAnsi="TH SarabunIT๙" w:cs="TH SarabunIT๙"/>
                <w:cs/>
              </w:rPr>
              <w:t xml:space="preserve">  -ส.</w:t>
            </w:r>
            <w:proofErr w:type="spellStart"/>
            <w:r w:rsidRPr="00835232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835232">
              <w:rPr>
                <w:rFonts w:ascii="TH SarabunIT๙" w:hAnsi="TH SarabunIT๙" w:cs="TH SarabunIT๙"/>
                <w:cs/>
              </w:rPr>
              <w:t xml:space="preserve">.พลชนะ ภู่มาลี  </w:t>
            </w:r>
          </w:p>
          <w:p w14:paraId="69FDC026" w14:textId="6108506F" w:rsidR="00CD5382" w:rsidRPr="003159F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="004903ED" w:rsidRPr="002E54C5">
              <w:rPr>
                <w:rFonts w:ascii="TH SarabunIT๙" w:hAnsi="TH SarabunIT๙" w:cs="TH SarabunIT๙"/>
                <w:b/>
                <w:bCs/>
                <w:cs/>
              </w:rPr>
              <w:t>รายงานผลทุกสิ้นเดือน</w:t>
            </w:r>
          </w:p>
        </w:tc>
      </w:tr>
      <w:tr w:rsidR="00CD5382" w:rsidRPr="003159F2" w14:paraId="4A7FE4D1" w14:textId="77777777" w:rsidTr="00562372">
        <w:tc>
          <w:tcPr>
            <w:tcW w:w="2127" w:type="dxa"/>
          </w:tcPr>
          <w:p w14:paraId="01883EB8" w14:textId="65CC44F4" w:rsidR="00CD5382" w:rsidRPr="003159F2" w:rsidRDefault="0083523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5232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 w:rsidR="00A870E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8352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35232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103" w:type="dxa"/>
          </w:tcPr>
          <w:p w14:paraId="62DAD05D" w14:textId="13A87FC9" w:rsidR="00CD5382" w:rsidRPr="003159F2" w:rsidRDefault="00A870EC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สรุปผลการจัดซื้อจัดจ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างรายเดือน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•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สรุปผลการดำเนินการจัดซื้อจัดจ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 (</w:t>
            </w:r>
            <w:proofErr w:type="spellStart"/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สขร</w:t>
            </w:r>
            <w:proofErr w:type="spellEnd"/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1)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ประจำเดือน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โดยมีข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อมูลรายละเอียดผลการจัดซื้อจัดจ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 ได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แก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งานที่ซื้อ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หรือจ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 วงเงินที่ซื้อหรือจ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 ราคากลาง วิธีการซื้อหรือจ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รายชื่อผู</w:t>
            </w:r>
            <w:r w:rsidRPr="00A870E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เสนอราคาและราคาที่เสนอ ผู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ได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รับการคัดเลือกและ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ราคาที่ตกลง เหตุผลที่คัดเลือกโดยสรุป เลขที่และวันที่ของ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สัญญาหรือข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อตกลงในการซื้อหรือจ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างเป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็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นต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น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•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สรุปผลการจัดซื้อจัดจ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 จำแนกข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อมูลเป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็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นรายเดือน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เผยแพร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็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นประจำทุกเดือน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•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อมูลที่เป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ิ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ดเผย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6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เดือนแรกของป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งบประมาณ พ.ศ.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2569 (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ตุลาคม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2568 -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มีนาคม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2569) •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กรณีไม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มีการจัดซื้อ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จัดจ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างในรอบเดือนใดให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ระบุว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าไม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มีการ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จัดซื้อจัดจ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าง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•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เป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ิ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ดเผยทั้งในรูปแบบไฟล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์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PDF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และรูปแบบ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Structured Data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ที่เครื่องสามารถอ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านได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(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Machine Readable)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ได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แก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้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อมูลในรูปแบบไฟล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์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Excel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หรือไฟล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์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Word 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เท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่</w:t>
            </w:r>
            <w:r w:rsidRPr="00A870EC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านั้น</w:t>
            </w:r>
          </w:p>
        </w:tc>
        <w:tc>
          <w:tcPr>
            <w:tcW w:w="3119" w:type="dxa"/>
          </w:tcPr>
          <w:p w14:paraId="6FC3107C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835232">
              <w:rPr>
                <w:rFonts w:ascii="TH SarabunPSK" w:hAnsi="TH SarabunPSK" w:cs="TH SarabunPSK"/>
                <w:cs/>
              </w:rPr>
              <w:lastRenderedPageBreak/>
              <w:t>พ.ต.ท.สุวิทย์ ชะเอมโอ</w:t>
            </w:r>
            <w:proofErr w:type="spellStart"/>
            <w:r w:rsidRPr="00835232">
              <w:rPr>
                <w:rFonts w:ascii="TH SarabunPSK" w:hAnsi="TH SarabunPSK" w:cs="TH SarabunPSK"/>
                <w:cs/>
              </w:rPr>
              <w:t>ษฐ</w:t>
            </w:r>
            <w:proofErr w:type="spellEnd"/>
            <w:r w:rsidRPr="00835232">
              <w:rPr>
                <w:rFonts w:ascii="TH SarabunPSK" w:hAnsi="TH SarabunPSK" w:cs="TH SarabunPSK"/>
                <w:cs/>
              </w:rPr>
              <w:t xml:space="preserve"> ผู้ควบคุม</w:t>
            </w:r>
          </w:p>
          <w:p w14:paraId="295C694C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835232">
              <w:rPr>
                <w:rFonts w:ascii="TH SarabunPSK" w:hAnsi="TH SarabunPSK" w:cs="TH SarabunPSK"/>
                <w:u w:val="single"/>
                <w:cs/>
              </w:rPr>
              <w:t>๑.จนท.รับผิดชอบข้อมูล</w:t>
            </w:r>
          </w:p>
          <w:p w14:paraId="0600B373" w14:textId="77777777" w:rsid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 w:rsidRPr="00835232">
              <w:rPr>
                <w:rFonts w:ascii="TH SarabunPSK" w:hAnsi="TH SarabunPSK" w:cs="TH SarabunPSK"/>
                <w:cs/>
              </w:rPr>
              <w:t xml:space="preserve">  - ร.ต.อ.หญิง อรวรานันท์ ทาทอง</w:t>
            </w:r>
            <w:r w:rsidRPr="00835232">
              <w:rPr>
                <w:rFonts w:ascii="TH SarabunPSK" w:hAnsi="TH SarabunPSK" w:cs="TH SarabunPSK"/>
                <w:b/>
                <w:bCs/>
                <w:cs/>
              </w:rPr>
              <w:t xml:space="preserve">  </w:t>
            </w:r>
          </w:p>
          <w:p w14:paraId="59405303" w14:textId="1B4D77FC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 w:rsidRPr="00835232">
              <w:rPr>
                <w:rFonts w:ascii="TH SarabunPSK" w:hAnsi="TH SarabunPSK" w:cs="TH SarabunPSK"/>
                <w:b/>
                <w:bCs/>
                <w:cs/>
              </w:rPr>
              <w:t>นำผลรายงานทุกสิ้นเดือน</w:t>
            </w:r>
          </w:p>
          <w:p w14:paraId="13BD8218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</w:p>
          <w:p w14:paraId="68348AB0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  <w:cs/>
              </w:rPr>
            </w:pPr>
            <w:r w:rsidRPr="00835232">
              <w:rPr>
                <w:rFonts w:ascii="TH SarabunPSK" w:hAnsi="TH SarabunPSK" w:cs="TH SarabunPSK"/>
                <w:u w:val="single"/>
                <w:cs/>
              </w:rPr>
              <w:t>๒.จนท.ลงเว็บไซต์ สภ.</w:t>
            </w:r>
          </w:p>
          <w:p w14:paraId="42B97614" w14:textId="77777777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835232">
              <w:rPr>
                <w:rFonts w:ascii="TH SarabunPSK" w:hAnsi="TH SarabunPSK" w:cs="TH SarabunPSK"/>
                <w:cs/>
              </w:rPr>
              <w:t xml:space="preserve">  - ส.</w:t>
            </w:r>
            <w:proofErr w:type="spellStart"/>
            <w:r w:rsidRPr="00835232">
              <w:rPr>
                <w:rFonts w:ascii="TH SarabunPSK" w:hAnsi="TH SarabunPSK" w:cs="TH SarabunPSK"/>
                <w:cs/>
              </w:rPr>
              <w:t>ต.ท</w:t>
            </w:r>
            <w:proofErr w:type="spellEnd"/>
            <w:r w:rsidRPr="00835232">
              <w:rPr>
                <w:rFonts w:ascii="TH SarabunPSK" w:hAnsi="TH SarabunPSK" w:cs="TH SarabunPSK"/>
                <w:cs/>
              </w:rPr>
              <w:t xml:space="preserve">.พลชนะ ภู่มาลี  </w:t>
            </w:r>
          </w:p>
          <w:p w14:paraId="5FF3A592" w14:textId="592156BD" w:rsidR="00835232" w:rsidRPr="00835232" w:rsidRDefault="00835232" w:rsidP="0083523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 w:rsidRPr="00835232">
              <w:rPr>
                <w:rFonts w:ascii="TH SarabunPSK" w:hAnsi="TH SarabunPSK" w:cs="TH SarabunPSK"/>
                <w:b/>
                <w:bCs/>
                <w:cs/>
              </w:rPr>
              <w:t xml:space="preserve">  </w:t>
            </w:r>
            <w:r w:rsidR="004903ED" w:rsidRPr="002E54C5">
              <w:rPr>
                <w:rFonts w:ascii="TH SarabunIT๙" w:hAnsi="TH SarabunIT๙" w:cs="TH SarabunIT๙"/>
                <w:b/>
                <w:bCs/>
                <w:cs/>
              </w:rPr>
              <w:t>รายงานผลทุกสิ้นเดือน</w:t>
            </w:r>
          </w:p>
          <w:p w14:paraId="3174914A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</w:p>
          <w:p w14:paraId="7F78707A" w14:textId="77777777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044EDC0E" w14:textId="77777777" w:rsidTr="00562372">
        <w:tc>
          <w:tcPr>
            <w:tcW w:w="2127" w:type="dxa"/>
          </w:tcPr>
          <w:p w14:paraId="4207D81D" w14:textId="77777777" w:rsidR="002E54C5" w:rsidRPr="002E54C5" w:rsidRDefault="002E54C5" w:rsidP="002E54C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>12 หลักเกณฑ์การบริหารและพัฒนา</w:t>
            </w:r>
          </w:p>
          <w:p w14:paraId="277A005E" w14:textId="41FAAC2C" w:rsidR="00CD5382" w:rsidRPr="003159F2" w:rsidRDefault="002E54C5" w:rsidP="002E54C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>กำลังพล</w:t>
            </w:r>
          </w:p>
        </w:tc>
        <w:tc>
          <w:tcPr>
            <w:tcW w:w="5103" w:type="dxa"/>
          </w:tcPr>
          <w:p w14:paraId="0EFA8411" w14:textId="77777777" w:rsidR="002E54C5" w:rsidRPr="002E54C5" w:rsidRDefault="002E54C5" w:rsidP="002E54C5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ดำเนินการจัดทำข้อมูล ตามคู่มือ </w:t>
            </w:r>
            <w:r w:rsidRPr="002E54C5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 ๒๕๖๙</w:t>
            </w:r>
          </w:p>
          <w:p w14:paraId="3BA930A8" w14:textId="77777777" w:rsidR="002E54C5" w:rsidRPr="002E54C5" w:rsidRDefault="002E54C5" w:rsidP="002E54C5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สถานีตำรวจมีการประกาศหลักเกณฑ์การบริหารกำลังพลและการพัฒนากำลังพล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64BC6483" w14:textId="77777777" w:rsidR="002E54C5" w:rsidRPr="002E54C5" w:rsidRDefault="002E54C5" w:rsidP="002E54C5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หลักเกณฑ์การพัฒนากำลังพล</w:t>
            </w:r>
          </w:p>
          <w:p w14:paraId="2A68DA5F" w14:textId="77777777" w:rsidR="002E54C5" w:rsidRPr="002E54C5" w:rsidRDefault="002E54C5" w:rsidP="002E54C5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138E2DC1" w14:textId="77777777" w:rsidR="002E54C5" w:rsidRPr="002E54C5" w:rsidRDefault="002E54C5" w:rsidP="002E54C5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หลักเกณฑ์การเลื่อนขั้นเลื่อนเงินเดือน</w:t>
            </w:r>
          </w:p>
          <w:p w14:paraId="0E6CD2D8" w14:textId="507E0447" w:rsidR="00CD5382" w:rsidRPr="003159F2" w:rsidRDefault="002E54C5" w:rsidP="002E54C5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E54C5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 : ใช้ข้อมูลกลางสำนักงานตำรวจแห่งชาติได้</w:t>
            </w:r>
          </w:p>
        </w:tc>
        <w:tc>
          <w:tcPr>
            <w:tcW w:w="3119" w:type="dxa"/>
          </w:tcPr>
          <w:p w14:paraId="39078CFE" w14:textId="77777777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>พ.ต.ท.สุวิทย์ ชะเอมโอ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 xml:space="preserve"> ผู้ควบคุม</w:t>
            </w:r>
          </w:p>
          <w:p w14:paraId="71B8CC2E" w14:textId="77777777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  <w:u w:val="single"/>
              </w:rPr>
            </w:pPr>
            <w:r w:rsidRPr="002E54C5">
              <w:rPr>
                <w:rFonts w:ascii="TH SarabunIT๙" w:hAnsi="TH SarabunIT๙" w:cs="TH SarabunIT๙"/>
                <w:u w:val="single"/>
                <w:cs/>
              </w:rPr>
              <w:t>๑.จนท.รับผิดชอบข้อมูล</w:t>
            </w:r>
          </w:p>
          <w:p w14:paraId="597DEDBB" w14:textId="77777777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 xml:space="preserve">  - ส.ต.ท.ชวัลวิทย์ เจริญสุข</w:t>
            </w:r>
          </w:p>
          <w:p w14:paraId="4F1603DD" w14:textId="2815C894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  <w:r w:rsidRPr="002E54C5">
              <w:rPr>
                <w:rFonts w:ascii="TH SarabunIT๙" w:hAnsi="TH SarabunIT๙" w:cs="TH SarabunIT๙"/>
                <w:b/>
                <w:bCs/>
                <w:cs/>
              </w:rPr>
              <w:t xml:space="preserve">  ดำเนินการเสร็จสิ้นภายใน ม.ค.๖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  <w:p w14:paraId="1A9F0277" w14:textId="77777777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</w:p>
          <w:p w14:paraId="612E4627" w14:textId="77777777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  <w:u w:val="single"/>
                <w:cs/>
              </w:rPr>
            </w:pPr>
            <w:r w:rsidRPr="002E54C5">
              <w:rPr>
                <w:rFonts w:ascii="TH SarabunIT๙" w:hAnsi="TH SarabunIT๙" w:cs="TH SarabunIT๙"/>
                <w:u w:val="single"/>
                <w:cs/>
              </w:rPr>
              <w:t>๒.จนท.ลงเว็บไซต์ สภ.</w:t>
            </w:r>
          </w:p>
          <w:p w14:paraId="4746257A" w14:textId="77777777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 xml:space="preserve">  - ส.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 xml:space="preserve">.พลชนะ ภู่มาลี  </w:t>
            </w:r>
          </w:p>
          <w:p w14:paraId="691894F5" w14:textId="77777777" w:rsidR="002E54C5" w:rsidRPr="002E54C5" w:rsidRDefault="002E54C5" w:rsidP="002E54C5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b/>
                <w:bCs/>
                <w:cs/>
              </w:rPr>
              <w:t xml:space="preserve">  รายงานผลทุกสิ้นเดือน</w:t>
            </w:r>
          </w:p>
          <w:p w14:paraId="7FE160E3" w14:textId="77777777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5B5D0BDE" w14:textId="77777777" w:rsidTr="00562372">
        <w:tc>
          <w:tcPr>
            <w:tcW w:w="2127" w:type="dxa"/>
          </w:tcPr>
          <w:p w14:paraId="605CB4AA" w14:textId="5269C271" w:rsidR="00CD5382" w:rsidRPr="003159F2" w:rsidRDefault="00BC6404" w:rsidP="00CD538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O13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องทางการแจ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งเรื่อง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องเรียนการทุจริตและ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อมูลเชิงสถิติเรื่องร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5103" w:type="dxa"/>
          </w:tcPr>
          <w:p w14:paraId="5F8BC4B5" w14:textId="6BF1A746" w:rsidR="00CD5382" w:rsidRPr="003159F2" w:rsidRDefault="00BC6404" w:rsidP="00CD5382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ช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องทางการแจ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งเรื่องร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องเรียนการทุจริต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•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ช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องทางการแจ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งเรื่องร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องเรียนการทุจริตและประพฤติมิชอบ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ของเจ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าหน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าที่ในสถานีตำรวจ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อมูลเชิงสถิติเรื่องร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องเรียนการทุจริตประจำป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•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อมูลสถิติเรื่องร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องเรียนการทุจริตและประพฤติมิชอบของ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เจ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าหน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าที่ในสถานีตำรวจ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•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มีข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อมูลความก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าวหน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าการจัดการเรื่องร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 ได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แก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จำนวนเรื่องที่ดำเนินการแล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วเสร็จ เรื่องที่อยู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ระหว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างดำเนินการ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เป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นต</w:t>
            </w:r>
            <w:r w:rsidR="00170D68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น (กรณีไม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มีเรื่องร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องเรียนให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ระบุว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าไม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มีเรื่องร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องเรียน)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•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เป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นข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อมูลในระยะเวลาอย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างน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 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เดือนแรก ของป</w:t>
            </w:r>
            <w:r w:rsidR="006D26FA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ประมาณ พ.ศ. 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 xml:space="preserve">2568 - </w:t>
            </w:r>
            <w:r w:rsidRPr="00BC64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BC6404">
              <w:rPr>
                <w:rFonts w:ascii="TH SarabunPSK" w:hAnsi="TH SarabunPSK" w:cs="TH SarabunPSK"/>
                <w:sz w:val="32"/>
                <w:szCs w:val="32"/>
              </w:rPr>
              <w:t>2569)</w:t>
            </w:r>
          </w:p>
        </w:tc>
        <w:tc>
          <w:tcPr>
            <w:tcW w:w="3119" w:type="dxa"/>
          </w:tcPr>
          <w:p w14:paraId="470FFBA8" w14:textId="77777777" w:rsidR="00BC6404" w:rsidRPr="002E54C5" w:rsidRDefault="00BC6404" w:rsidP="00BC6404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>พ.ต.ท.สุวิทย์ ชะเอมโอ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 xml:space="preserve"> ผู้ควบคุม</w:t>
            </w:r>
          </w:p>
          <w:p w14:paraId="4B362469" w14:textId="77777777" w:rsidR="00BC6404" w:rsidRPr="002E54C5" w:rsidRDefault="00BC6404" w:rsidP="00BC6404">
            <w:pPr>
              <w:pStyle w:val="a6"/>
              <w:rPr>
                <w:rFonts w:ascii="TH SarabunIT๙" w:hAnsi="TH SarabunIT๙" w:cs="TH SarabunIT๙"/>
                <w:u w:val="single"/>
              </w:rPr>
            </w:pPr>
            <w:r w:rsidRPr="002E54C5">
              <w:rPr>
                <w:rFonts w:ascii="TH SarabunIT๙" w:hAnsi="TH SarabunIT๙" w:cs="TH SarabunIT๙"/>
                <w:u w:val="single"/>
                <w:cs/>
              </w:rPr>
              <w:t>๑.จนท.รับผิดชอบข้อมูล</w:t>
            </w:r>
          </w:p>
          <w:p w14:paraId="17751B71" w14:textId="5F46891B" w:rsidR="00BC6404" w:rsidRPr="00BC6404" w:rsidRDefault="00BC6404" w:rsidP="00BC6404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 xml:space="preserve">  - ส.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พลชนะ ภู่มาลี</w:t>
            </w:r>
          </w:p>
          <w:p w14:paraId="02AA81B7" w14:textId="48AEE7DB" w:rsidR="00BC6404" w:rsidRPr="002E54C5" w:rsidRDefault="004903ED" w:rsidP="00BC6404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  <w:r w:rsidRPr="002E54C5">
              <w:rPr>
                <w:rFonts w:ascii="TH SarabunIT๙" w:hAnsi="TH SarabunIT๙" w:cs="TH SarabunIT๙"/>
                <w:b/>
                <w:bCs/>
                <w:cs/>
              </w:rPr>
              <w:t>รายงานผลทุกสิ้นเดือน</w:t>
            </w:r>
          </w:p>
          <w:p w14:paraId="623EFDC7" w14:textId="77777777" w:rsidR="00BC6404" w:rsidRPr="002E54C5" w:rsidRDefault="00BC6404" w:rsidP="00BC6404">
            <w:pPr>
              <w:pStyle w:val="a6"/>
              <w:rPr>
                <w:rFonts w:ascii="TH SarabunIT๙" w:hAnsi="TH SarabunIT๙" w:cs="TH SarabunIT๙"/>
                <w:u w:val="single"/>
                <w:cs/>
              </w:rPr>
            </w:pPr>
            <w:r w:rsidRPr="002E54C5">
              <w:rPr>
                <w:rFonts w:ascii="TH SarabunIT๙" w:hAnsi="TH SarabunIT๙" w:cs="TH SarabunIT๙"/>
                <w:u w:val="single"/>
                <w:cs/>
              </w:rPr>
              <w:t>๒.จนท.ลงเว็บไซต์ สภ.</w:t>
            </w:r>
          </w:p>
          <w:p w14:paraId="259AB342" w14:textId="77777777" w:rsidR="00BC6404" w:rsidRPr="002E54C5" w:rsidRDefault="00BC6404" w:rsidP="00BC6404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 xml:space="preserve">  - ส.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 xml:space="preserve">.พลชนะ ภู่มาลี  </w:t>
            </w:r>
          </w:p>
          <w:p w14:paraId="3ADBAE0A" w14:textId="5FA9108B" w:rsidR="00BC6404" w:rsidRPr="002E54C5" w:rsidRDefault="00BC6404" w:rsidP="00BC6404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="004903ED" w:rsidRPr="002E54C5">
              <w:rPr>
                <w:rFonts w:ascii="TH SarabunIT๙" w:hAnsi="TH SarabunIT๙" w:cs="TH SarabunIT๙"/>
                <w:b/>
                <w:bCs/>
                <w:cs/>
              </w:rPr>
              <w:t>รายงานผลทุกสิ้นเดือน</w:t>
            </w:r>
            <w:r w:rsidRPr="002E54C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</w:p>
          <w:p w14:paraId="100643A0" w14:textId="77777777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7750A14A" w14:textId="77777777" w:rsidTr="00562372">
        <w:tc>
          <w:tcPr>
            <w:tcW w:w="2127" w:type="dxa"/>
          </w:tcPr>
          <w:p w14:paraId="1B9D2D13" w14:textId="6B7684AA" w:rsidR="00CD5382" w:rsidRPr="003159F2" w:rsidRDefault="00170D68" w:rsidP="00170D68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O14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ประกาศนโยบาย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อต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านการร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บส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นบน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(Anti-Bribery Policy)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การมีส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วนร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วมของหัวหน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5103" w:type="dxa"/>
          </w:tcPr>
          <w:p w14:paraId="77D6FB2E" w14:textId="297FA295" w:rsidR="00CD5382" w:rsidRPr="0081198D" w:rsidRDefault="00170D68" w:rsidP="00170D68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ประกาศนโยบายต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อต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านการรับสินบน(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Anti-Bribery Policy) •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แสดงประกาศนโยบายการต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อต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านการรับสินบน( </w:t>
            </w:r>
            <w:proofErr w:type="spellStart"/>
            <w:r w:rsidRPr="00170D68">
              <w:rPr>
                <w:rFonts w:ascii="TH SarabunPSK" w:hAnsi="TH SarabunPSK" w:cs="TH SarabunPSK"/>
                <w:sz w:val="32"/>
                <w:szCs w:val="32"/>
              </w:rPr>
              <w:t>AntiBribery</w:t>
            </w:r>
            <w:proofErr w:type="spellEnd"/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Policy)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โดยผู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บริหารสูงสุดของสถานีตำรวจคน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จจุบันและให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เผยแพร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ฉบับแปลเป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นภาษาอังกฤษควบคู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กับ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ฉบับภาษาไทย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•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เนื้อหาของนโยบาย ประกอบด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วย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ขอบเขตใช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บังคับกับใครบ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าง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นิยามคำว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 สินบน หมายถึง อะไรบ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าง รวมถึงการ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รับของขวัญของกำนัล (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Gift)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าอำนวยความสะดวกเครื่อง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แสดงไมตรีจิตการรับบริจาค การรับเลี้ยงและประโยชน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ลักษณะเดียวกัน เมื่อการเสนอ การให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หรือการรับที่สามารถ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พิจารณาอย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างเป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นเหตุเป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นผลได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าคือสินบนและรวมถึงการให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หรือรับกันภายหลัง (การรับของขวัญจากการปฏิบัติหน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าที่ จะ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แตกต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างจากการรับโดยธรรมจรรยา ซึ่งหมายถึงการรับ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ทรัพย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สินหรือประโยชน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อื่นใดอันอาจคำนวณเป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นเงินได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บุคคลที่ให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กันในโอกาสเทศกาลหรือวันสำคัญดังนั้น การรับ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ของขวัญ ของกำนัล หรือสินน้ำใจจากการปฏิบัติหน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าที่ อาจเป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นการรับสินบน นโยบายจึงต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องกำหนดให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ชัดเจน)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903ED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นโยบายจะมีมาตรการจัดการอย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างไร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มาตรการติดตามตรวจสอบ</w:t>
            </w:r>
            <w:r w:rsidRPr="00170D68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ช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องทางร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องเรียน แจ</w:t>
            </w:r>
            <w:r w:rsidR="004903ED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170D68">
              <w:rPr>
                <w:rFonts w:ascii="TH SarabunPSK" w:hAnsi="TH SarabunPSK" w:cs="TH SarabunPSK"/>
                <w:sz w:val="32"/>
                <w:szCs w:val="32"/>
                <w:cs/>
              </w:rPr>
              <w:t>งเบาะแส</w:t>
            </w:r>
          </w:p>
        </w:tc>
        <w:tc>
          <w:tcPr>
            <w:tcW w:w="3119" w:type="dxa"/>
          </w:tcPr>
          <w:p w14:paraId="0EBC24B6" w14:textId="77777777" w:rsidR="00170D68" w:rsidRPr="002E54C5" w:rsidRDefault="00170D68" w:rsidP="00170D68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lastRenderedPageBreak/>
              <w:t>พ.ต.ท.สุวิทย์ ชะเอมโอ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ษฐ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 xml:space="preserve"> ผู้ควบคุม</w:t>
            </w:r>
          </w:p>
          <w:p w14:paraId="62D90413" w14:textId="77777777" w:rsidR="00170D68" w:rsidRPr="002E54C5" w:rsidRDefault="00170D68" w:rsidP="00170D68">
            <w:pPr>
              <w:pStyle w:val="a6"/>
              <w:rPr>
                <w:rFonts w:ascii="TH SarabunIT๙" w:hAnsi="TH SarabunIT๙" w:cs="TH SarabunIT๙"/>
                <w:u w:val="single"/>
              </w:rPr>
            </w:pPr>
            <w:r w:rsidRPr="002E54C5">
              <w:rPr>
                <w:rFonts w:ascii="TH SarabunIT๙" w:hAnsi="TH SarabunIT๙" w:cs="TH SarabunIT๙"/>
                <w:u w:val="single"/>
                <w:cs/>
              </w:rPr>
              <w:t>๑.จนท.รับผิดชอบข้อมูล</w:t>
            </w:r>
          </w:p>
          <w:p w14:paraId="3A7E4251" w14:textId="77777777" w:rsidR="00170D68" w:rsidRPr="00BC6404" w:rsidRDefault="00170D68" w:rsidP="00170D68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 xml:space="preserve">  - ส.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พลชนะ ภู่มาลี</w:t>
            </w:r>
          </w:p>
          <w:p w14:paraId="18C2E91B" w14:textId="77777777" w:rsidR="00170D68" w:rsidRPr="002E54C5" w:rsidRDefault="00170D68" w:rsidP="00170D68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</w:p>
          <w:p w14:paraId="087575D2" w14:textId="77777777" w:rsidR="00170D68" w:rsidRPr="002E54C5" w:rsidRDefault="00170D68" w:rsidP="00170D68">
            <w:pPr>
              <w:pStyle w:val="a6"/>
              <w:rPr>
                <w:rFonts w:ascii="TH SarabunIT๙" w:hAnsi="TH SarabunIT๙" w:cs="TH SarabunIT๙"/>
                <w:u w:val="single"/>
                <w:cs/>
              </w:rPr>
            </w:pPr>
            <w:r w:rsidRPr="002E54C5">
              <w:rPr>
                <w:rFonts w:ascii="TH SarabunIT๙" w:hAnsi="TH SarabunIT๙" w:cs="TH SarabunIT๙"/>
                <w:u w:val="single"/>
                <w:cs/>
              </w:rPr>
              <w:t>๒.จนท.ลงเว็บไซต์ สภ.</w:t>
            </w:r>
          </w:p>
          <w:p w14:paraId="1D35B7EE" w14:textId="77777777" w:rsidR="00170D68" w:rsidRPr="002E54C5" w:rsidRDefault="00170D68" w:rsidP="00170D68">
            <w:pPr>
              <w:pStyle w:val="a6"/>
              <w:rPr>
                <w:rFonts w:ascii="TH SarabunIT๙" w:hAnsi="TH SarabunIT๙" w:cs="TH SarabunIT๙"/>
              </w:rPr>
            </w:pPr>
            <w:r w:rsidRPr="002E54C5">
              <w:rPr>
                <w:rFonts w:ascii="TH SarabunIT๙" w:hAnsi="TH SarabunIT๙" w:cs="TH SarabunIT๙"/>
                <w:cs/>
              </w:rPr>
              <w:t xml:space="preserve">  - ส.</w:t>
            </w:r>
            <w:proofErr w:type="spellStart"/>
            <w:r w:rsidRPr="002E54C5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2E54C5">
              <w:rPr>
                <w:rFonts w:ascii="TH SarabunIT๙" w:hAnsi="TH SarabunIT๙" w:cs="TH SarabunIT๙"/>
                <w:cs/>
              </w:rPr>
              <w:t xml:space="preserve">.พลชนะ ภู่มาลี  </w:t>
            </w:r>
          </w:p>
          <w:p w14:paraId="0D6F0648" w14:textId="77777777" w:rsidR="00CD5382" w:rsidRPr="0081198D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60CD62E7" w14:textId="77777777" w:rsidTr="00562372">
        <w:tc>
          <w:tcPr>
            <w:tcW w:w="2127" w:type="dxa"/>
          </w:tcPr>
          <w:p w14:paraId="6B48895E" w14:textId="01618838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O15 </w:t>
            </w:r>
            <w:r w:rsidR="004903ED">
              <w:rPr>
                <w:rFonts w:ascii="TH SarabunPSK" w:hAnsi="TH SarabunPSK" w:cs="TH SarabunPSK"/>
                <w:cs/>
                <w:lang w:val="th-TH"/>
              </w:rPr>
              <w:t>การประเมินความเสี่ยงการทุจริต</w:t>
            </w:r>
          </w:p>
        </w:tc>
        <w:tc>
          <w:tcPr>
            <w:tcW w:w="5103" w:type="dxa"/>
          </w:tcPr>
          <w:p w14:paraId="098316CB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การประเมินความเสี่ยงการทุจริต</w:t>
            </w:r>
          </w:p>
          <w:p w14:paraId="050E19EE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•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แสดงข้อมูลการประเมินความเส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ี่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ยงการทุจริต ประจ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ปีงบประมาณ พ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๒๕๖๙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จากกระบวนงาน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ในการใช้อ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นาจ และต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แหน่งหน้าที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ทุกสายงาน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9056B13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• </w:t>
            </w:r>
            <w:r>
              <w:rPr>
                <w:rFonts w:ascii="TH SarabunPSK" w:hAnsi="TH SarabunPSK" w:cs="TH SarabunPSK"/>
                <w:cs/>
                <w:lang w:val="th-TH"/>
              </w:rPr>
              <w:t>ในการประเมินความเสี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ยงการทุจริต ต้องมีรายละเอียด อย่างน้อยประกอบด้วย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14:paraId="19F657D3" w14:textId="77777777" w:rsidR="004903ED" w:rsidRDefault="004903ED" w:rsidP="004903ED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1)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กระบวนงานหรือโครงการที่ มีความเสี่ยงการทุจริต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A93E9D5" w14:textId="77777777" w:rsidR="004903ED" w:rsidRDefault="004903ED" w:rsidP="004903ED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2)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การกำหนดประเด็นความเสี่ยงการทุจริต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77E625A" w14:textId="77777777" w:rsidR="004903ED" w:rsidRDefault="004903ED" w:rsidP="004903ED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3)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การกำหนดเกณฑ์การประเมินความเสี่ยงการทุจริต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68FE599" w14:textId="77777777" w:rsidR="004903ED" w:rsidRDefault="004903ED" w:rsidP="004903ED">
            <w:pPr>
              <w:tabs>
                <w:tab w:val="left" w:pos="1608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4)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การประเมินระดับความรุนแรงของความเสี่ยงการทุจริต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967DC52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IT๙" w:hAnsi="TH SarabunIT๙" w:cs="TH SarabunIT๙"/>
              </w:rPr>
              <w:t>5)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  <w:lang w:val="th-TH"/>
              </w:rPr>
              <w:t>การจัดท่ามาตรการควบคุมความเสี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ยงการทุจริต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14:paraId="58CAD428" w14:textId="77777777" w:rsidR="00CD5382" w:rsidRPr="004903ED" w:rsidRDefault="00CD5382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48315337" w14:textId="1BBA68CB" w:rsidR="00CD5382" w:rsidRPr="00535964" w:rsidRDefault="00CD5382" w:rsidP="00CD5382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A524D">
              <w:rPr>
                <w:rFonts w:ascii="TH SarabunPSK" w:hAnsi="TH SarabunPSK" w:cs="TH SarabunPSK"/>
                <w:cs/>
              </w:rPr>
              <w:t>ผู้ควบคุม</w:t>
            </w:r>
          </w:p>
          <w:p w14:paraId="275235E8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AA524D">
              <w:rPr>
                <w:rFonts w:ascii="TH SarabunPSK" w:hAnsi="TH SarabunPSK" w:cs="TH SarabunPSK" w:hint="cs"/>
                <w:u w:val="single"/>
                <w:cs/>
              </w:rPr>
              <w:t>๑.</w:t>
            </w:r>
            <w:r w:rsidRPr="00AA524D">
              <w:rPr>
                <w:rFonts w:ascii="TH SarabunPSK" w:hAnsi="TH SarabunPSK" w:cs="TH SarabunPSK"/>
                <w:u w:val="single"/>
                <w:cs/>
              </w:rPr>
              <w:t>จนท.รับผิดชอบข้อมูล</w:t>
            </w:r>
          </w:p>
          <w:p w14:paraId="23BBB0C5" w14:textId="1F556522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A524D">
              <w:rPr>
                <w:rFonts w:ascii="TH SarabunPSK" w:hAnsi="TH SarabunPSK" w:cs="TH SarabunPSK" w:hint="cs"/>
                <w:cs/>
              </w:rPr>
              <w:t xml:space="preserve">  - </w:t>
            </w:r>
            <w:r w:rsidRPr="00DB27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ร.ต.อ.หญิง 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อรวรานันท์ ทาทอง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 xml:space="preserve">  นำผลรายงานทุกสิ้นเดือน</w:t>
            </w:r>
          </w:p>
          <w:p w14:paraId="72793D92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  <w:p w14:paraId="303BF93C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AA524D">
              <w:rPr>
                <w:rFonts w:ascii="TH SarabunPSK" w:hAnsi="TH SarabunPSK" w:cs="TH SarabunPSK" w:hint="cs"/>
                <w:u w:val="single"/>
                <w:cs/>
              </w:rPr>
              <w:t>๒.</w:t>
            </w:r>
            <w:r w:rsidRPr="00AA524D">
              <w:rPr>
                <w:rFonts w:ascii="TH SarabunPSK" w:hAnsi="TH SarabunPSK" w:cs="TH SarabunPSK"/>
                <w:u w:val="single"/>
                <w:cs/>
              </w:rPr>
              <w:t>จนท.ลงเว็บไซ</w:t>
            </w:r>
            <w:r w:rsidRPr="00AA524D">
              <w:rPr>
                <w:rFonts w:ascii="TH SarabunPSK" w:hAnsi="TH SarabunPSK" w:cs="TH SarabunPSK" w:hint="cs"/>
                <w:u w:val="single"/>
                <w:cs/>
              </w:rPr>
              <w:t>ต์</w:t>
            </w:r>
            <w:r w:rsidRPr="00AA524D">
              <w:rPr>
                <w:rFonts w:ascii="TH SarabunPSK" w:hAnsi="TH SarabunPSK" w:cs="TH SarabunPSK"/>
                <w:u w:val="single"/>
                <w:cs/>
              </w:rPr>
              <w:t xml:space="preserve"> สภ.</w:t>
            </w:r>
          </w:p>
          <w:p w14:paraId="07D53B8E" w14:textId="40934263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AA524D">
              <w:rPr>
                <w:rFonts w:ascii="TH SarabunPSK" w:hAnsi="TH SarabunPSK" w:cs="TH SarabunPSK"/>
                <w:cs/>
              </w:rPr>
              <w:t xml:space="preserve">  -</w:t>
            </w:r>
            <w:r w:rsidRPr="00AA524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 w:rsidRPr="00365B0E">
              <w:rPr>
                <w:rFonts w:ascii="TH SarabunPSK" w:hAnsi="TH SarabunPSK" w:cs="TH SarabunPSK" w:hint="cs"/>
                <w:cs/>
              </w:rPr>
              <w:t xml:space="preserve">  </w:t>
            </w:r>
          </w:p>
          <w:p w14:paraId="1A5A7860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AA524D">
              <w:rPr>
                <w:rFonts w:ascii="TH SarabunPSK" w:hAnsi="TH SarabunPSK" w:cs="TH SarabunPSK"/>
                <w:b/>
                <w:bCs/>
                <w:cs/>
              </w:rPr>
              <w:t>รายงาน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ผล</w:t>
            </w:r>
            <w:r w:rsidRPr="00AA524D">
              <w:rPr>
                <w:rFonts w:ascii="TH SarabunPSK" w:hAnsi="TH SarabunPSK" w:cs="TH SarabunPSK"/>
                <w:b/>
                <w:bCs/>
                <w:cs/>
              </w:rPr>
              <w:t>ทุก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สิ้นเดือน</w:t>
            </w:r>
          </w:p>
          <w:p w14:paraId="1BC8C0C9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</w:p>
          <w:p w14:paraId="7F98A48D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</w:p>
          <w:p w14:paraId="1DEDA4A5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</w:p>
          <w:p w14:paraId="40D20550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</w:p>
          <w:p w14:paraId="5422B0D1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</w:p>
          <w:p w14:paraId="7839E9DB" w14:textId="77777777" w:rsidR="00CD5382" w:rsidRPr="00AA524D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35BA8810" w14:textId="77777777" w:rsidTr="00562372">
        <w:tc>
          <w:tcPr>
            <w:tcW w:w="2127" w:type="dxa"/>
          </w:tcPr>
          <w:p w14:paraId="4B73E5B2" w14:textId="694AE216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O16 </w:t>
            </w:r>
            <w:r w:rsidR="004903ED">
              <w:rPr>
                <w:rFonts w:ascii="TH SarabunPSK" w:hAnsi="TH SarabunPSK" w:cs="TH SarabunPSK"/>
                <w:cs/>
                <w:lang w:val="th-TH"/>
              </w:rPr>
              <w:t>การรายงานผลการด</w:t>
            </w:r>
            <w:r w:rsidR="004903ED">
              <w:rPr>
                <w:rFonts w:ascii="TH SarabunPSK" w:hAnsi="TH SarabunPSK" w:cs="TH SarabunPSK" w:hint="cs"/>
                <w:cs/>
                <w:lang w:val="th-TH"/>
              </w:rPr>
              <w:t>ำ</w:t>
            </w:r>
            <w:r w:rsidR="004903ED">
              <w:rPr>
                <w:rFonts w:ascii="TH SarabunPSK" w:hAnsi="TH SarabunPSK" w:cs="TH SarabunPSK"/>
                <w:cs/>
                <w:lang w:val="th-TH"/>
              </w:rPr>
              <w:t>เนินการเพื่อจัดการความเสี่ยงการทุจริต</w:t>
            </w:r>
          </w:p>
        </w:tc>
        <w:tc>
          <w:tcPr>
            <w:tcW w:w="5103" w:type="dxa"/>
          </w:tcPr>
          <w:p w14:paraId="5318E60C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  <w:lang w:val="th-TH"/>
              </w:rPr>
              <w:t>การรายงานผลการด</w:t>
            </w:r>
            <w:r>
              <w:rPr>
                <w:rFonts w:ascii="TH SarabunPSK" w:hAnsi="TH SarabunPSK" w:cs="TH SarabunPSK" w:hint="cs"/>
                <w:b/>
                <w:bCs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b/>
                <w:bCs/>
                <w:cs/>
                <w:lang w:val="th-TH"/>
              </w:rPr>
              <w:t>เนินการเพื่อจัดการความเสี่ยงการทุจริต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  <w:p w14:paraId="7D3E3372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Symbol" w:char="F0B7"/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  <w:lang w:val="th-TH"/>
              </w:rPr>
              <w:t>แสดงข้อมูลรายงานการประเมินความเสี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ยงการทุจริต ประจ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cs/>
                <w:lang w:val="th-TH"/>
              </w:rPr>
              <w:t>ปีงบประมาณ พ</w:t>
            </w:r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๒๕๖๙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  <w:lang w:val="th-TH"/>
              </w:rPr>
              <w:t>จ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cs/>
                <w:lang w:val="th-TH"/>
              </w:rPr>
              <w:t>แนกตามสายงาน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  <w:lang w:val="th-TH"/>
              </w:rPr>
              <w:t>ที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มีรายละเอียดอย่างน้อยประกอบด้วย</w:t>
            </w:r>
          </w:p>
          <w:p w14:paraId="56489B7E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</w:rPr>
              <w:t xml:space="preserve">) </w:t>
            </w:r>
            <w:r>
              <w:rPr>
                <w:rFonts w:ascii="TH SarabunPSK" w:hAnsi="TH SarabunPSK" w:cs="TH SarabunPSK"/>
                <w:cs/>
                <w:lang w:val="th-TH"/>
              </w:rPr>
              <w:t>ประเด็นความเสี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ยงการทุจริต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14:paraId="3A820D03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</w:rPr>
              <w:t xml:space="preserve">) </w:t>
            </w:r>
            <w:r>
              <w:rPr>
                <w:rFonts w:ascii="TH SarabunPSK" w:hAnsi="TH SarabunPSK" w:cs="TH SarabunPSK"/>
                <w:cs/>
                <w:lang w:val="th-TH"/>
              </w:rPr>
              <w:t>ระดับของความเสี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ยงการทุจริต</w:t>
            </w:r>
          </w:p>
          <w:p w14:paraId="2A39F692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  <w:lang w:val="th-TH"/>
              </w:rPr>
              <w:t>๓</w:t>
            </w:r>
            <w:r>
              <w:rPr>
                <w:rFonts w:ascii="TH SarabunPSK" w:hAnsi="TH SarabunPSK" w:cs="TH SarabunPSK"/>
              </w:rPr>
              <w:t xml:space="preserve">) </w:t>
            </w:r>
            <w:r>
              <w:rPr>
                <w:rFonts w:ascii="TH SarabunPSK" w:hAnsi="TH SarabunPSK" w:cs="TH SarabunPSK"/>
                <w:cs/>
                <w:lang w:val="th-TH"/>
              </w:rPr>
              <w:t>วิธีการในการบริหารจัดการความเสี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ยงการทุจริต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14:paraId="0CB507A6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  <w:lang w:val="th-TH"/>
              </w:rPr>
              <w:t>๔</w:t>
            </w:r>
            <w:r>
              <w:rPr>
                <w:rFonts w:ascii="TH SarabunPSK" w:hAnsi="TH SarabunPSK" w:cs="TH SarabunPSK"/>
              </w:rPr>
              <w:t xml:space="preserve">) </w:t>
            </w:r>
            <w:r>
              <w:rPr>
                <w:rFonts w:ascii="TH SarabunPSK" w:hAnsi="TH SarabunPSK" w:cs="TH SarabunPSK"/>
                <w:cs/>
                <w:lang w:val="th-TH"/>
              </w:rPr>
              <w:t>ผลการด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cs/>
                <w:lang w:val="th-TH"/>
              </w:rPr>
              <w:t>เนินการตามวิธีการในการบริหารจัดการความเสี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cs/>
                <w:lang w:val="th-TH"/>
              </w:rPr>
              <w:t>ยงการทุจริต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  <w:lang w:val="th-TH"/>
              </w:rPr>
              <w:t>หมายเหตุ</w:t>
            </w:r>
            <w:r>
              <w:rPr>
                <w:rFonts w:ascii="TH SarabunPSK" w:hAnsi="TH SarabunPSK" w:cs="TH SarabunPSK"/>
                <w:cs/>
              </w:rPr>
              <w:t xml:space="preserve"> : </w:t>
            </w:r>
            <w:r>
              <w:rPr>
                <w:rFonts w:ascii="TH SarabunPSK" w:hAnsi="TH SarabunPSK" w:cs="TH SarabunPSK"/>
                <w:cs/>
                <w:lang w:val="th-TH"/>
              </w:rPr>
              <w:t>กรณีอยู่ระหว่างด</w:t>
            </w:r>
            <w:r>
              <w:rPr>
                <w:rFonts w:ascii="TH SarabunPSK" w:hAnsi="TH SarabunPSK" w:cs="TH SarabunPSK" w:hint="cs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cs/>
                <w:lang w:val="th-TH"/>
              </w:rPr>
              <w:t>เนินการ ให้ระบุรายละเอียด</w:t>
            </w:r>
          </w:p>
          <w:p w14:paraId="383FB375" w14:textId="0CDE9C25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39D80968" w14:textId="5CBF6467" w:rsidR="00CD5382" w:rsidRPr="00535964" w:rsidRDefault="00CD5382" w:rsidP="00CD5382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70442">
              <w:rPr>
                <w:rFonts w:ascii="TH SarabunPSK" w:hAnsi="TH SarabunPSK" w:cs="TH SarabunPSK"/>
                <w:cs/>
              </w:rPr>
              <w:t>ผู้ควบคุม</w:t>
            </w:r>
          </w:p>
          <w:p w14:paraId="2FEDBB84" w14:textId="77777777" w:rsidR="00CD5382" w:rsidRPr="004D1A5B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4D1A5B">
              <w:rPr>
                <w:rFonts w:ascii="TH SarabunPSK" w:hAnsi="TH SarabunPSK" w:cs="TH SarabunPSK" w:hint="cs"/>
                <w:u w:val="single"/>
                <w:cs/>
              </w:rPr>
              <w:t>๑.จ</w:t>
            </w:r>
            <w:r w:rsidRPr="004D1A5B">
              <w:rPr>
                <w:rFonts w:ascii="TH SarabunPSK" w:hAnsi="TH SarabunPSK" w:cs="TH SarabunPSK"/>
                <w:u w:val="single"/>
                <w:cs/>
              </w:rPr>
              <w:t>นท.รับผิดชอบข้อมูล</w:t>
            </w:r>
          </w:p>
          <w:p w14:paraId="4E3F7D89" w14:textId="4175CBE4" w:rsidR="00CD5382" w:rsidRPr="0047044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- ส.ต.ท.ชวัลวิทย์ เจริญสุข</w:t>
            </w:r>
          </w:p>
          <w:p w14:paraId="74BFCEA7" w14:textId="7A164BBF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 xml:space="preserve">  ดำเนินการเสร็จสิ้นภายใน ม.ค.๖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๘</w:t>
            </w:r>
          </w:p>
          <w:p w14:paraId="7D67CD5B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  <w:p w14:paraId="123E2375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AA524D">
              <w:rPr>
                <w:rFonts w:ascii="TH SarabunPSK" w:hAnsi="TH SarabunPSK" w:cs="TH SarabunPSK" w:hint="cs"/>
                <w:u w:val="single"/>
                <w:cs/>
              </w:rPr>
              <w:t>๒.</w:t>
            </w:r>
            <w:r w:rsidRPr="00AA524D">
              <w:rPr>
                <w:rFonts w:ascii="TH SarabunPSK" w:hAnsi="TH SarabunPSK" w:cs="TH SarabunPSK"/>
                <w:u w:val="single"/>
                <w:cs/>
              </w:rPr>
              <w:t>จนท.ลงเว็บไซ</w:t>
            </w:r>
            <w:r w:rsidRPr="00AA524D">
              <w:rPr>
                <w:rFonts w:ascii="TH SarabunPSK" w:hAnsi="TH SarabunPSK" w:cs="TH SarabunPSK" w:hint="cs"/>
                <w:u w:val="single"/>
                <w:cs/>
              </w:rPr>
              <w:t>ต์</w:t>
            </w:r>
            <w:r w:rsidRPr="00AA524D">
              <w:rPr>
                <w:rFonts w:ascii="TH SarabunPSK" w:hAnsi="TH SarabunPSK" w:cs="TH SarabunPSK"/>
                <w:u w:val="single"/>
                <w:cs/>
              </w:rPr>
              <w:t xml:space="preserve"> สภ.</w:t>
            </w:r>
          </w:p>
          <w:p w14:paraId="74E2FBAB" w14:textId="39BB1370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AA524D">
              <w:rPr>
                <w:rFonts w:ascii="TH SarabunPSK" w:hAnsi="TH SarabunPSK" w:cs="TH SarabunPSK"/>
                <w:cs/>
              </w:rPr>
              <w:t xml:space="preserve">  -</w:t>
            </w:r>
            <w:r w:rsidRPr="00AA524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 w:rsidRPr="00365B0E">
              <w:rPr>
                <w:rFonts w:ascii="TH SarabunPSK" w:hAnsi="TH SarabunPSK" w:cs="TH SarabunPSK" w:hint="cs"/>
                <w:cs/>
              </w:rPr>
              <w:t xml:space="preserve">  </w:t>
            </w:r>
          </w:p>
          <w:p w14:paraId="42DDC9DB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AA524D">
              <w:rPr>
                <w:rFonts w:ascii="TH SarabunPSK" w:hAnsi="TH SarabunPSK" w:cs="TH SarabunPSK"/>
                <w:b/>
                <w:bCs/>
                <w:cs/>
              </w:rPr>
              <w:t>รายงาน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ผล</w:t>
            </w:r>
            <w:r w:rsidRPr="00AA524D">
              <w:rPr>
                <w:rFonts w:ascii="TH SarabunPSK" w:hAnsi="TH SarabunPSK" w:cs="TH SarabunPSK"/>
                <w:b/>
                <w:bCs/>
                <w:cs/>
              </w:rPr>
              <w:t>ทุก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สิ้นเดือน</w:t>
            </w:r>
          </w:p>
          <w:p w14:paraId="7ED46884" w14:textId="77777777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3B9D6783" w14:textId="77777777" w:rsidTr="00562372">
        <w:tc>
          <w:tcPr>
            <w:tcW w:w="2127" w:type="dxa"/>
          </w:tcPr>
          <w:p w14:paraId="4E042F93" w14:textId="77777777" w:rsidR="004903ED" w:rsidRDefault="00CD5382" w:rsidP="004903ED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O17 </w:t>
            </w:r>
            <w:r w:rsidR="004903ED">
              <w:rPr>
                <w:rFonts w:ascii="TH SarabunPSK" w:hAnsi="TH SarabunPSK" w:cs="TH SarabunPSK"/>
                <w:cs/>
                <w:lang w:val="th-TH"/>
              </w:rPr>
              <w:t>มาตรการ</w:t>
            </w:r>
            <w:r w:rsidR="004903ED">
              <w:rPr>
                <w:rFonts w:ascii="TH SarabunPSK" w:hAnsi="TH SarabunPSK" w:cs="TH SarabunPSK" w:hint="cs"/>
                <w:cs/>
                <w:lang w:val="th-TH"/>
              </w:rPr>
              <w:t>ยกระดับ</w:t>
            </w:r>
            <w:r w:rsidR="004903ED">
              <w:rPr>
                <w:rFonts w:ascii="TH SarabunPSK" w:hAnsi="TH SarabunPSK" w:cs="TH SarabunPSK"/>
                <w:cs/>
                <w:lang w:val="th-TH"/>
              </w:rPr>
              <w:t xml:space="preserve">คุณธรรมและความโปร่งใสภายในหน่วยงาน </w:t>
            </w:r>
          </w:p>
          <w:p w14:paraId="11E377F6" w14:textId="11A1F0CC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3" w:type="dxa"/>
          </w:tcPr>
          <w:p w14:paraId="2154A2AD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t>มาตรการยกระดับคุณธรรมและความโปร่งใสภายในหน่วยงาน</w:t>
            </w:r>
          </w:p>
          <w:p w14:paraId="46F1936D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sym w:font="Symbol" w:char="F0B7"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การเตรียมความพร้อมรับการประเมินคุณธรรมและความโปร่งใสในการด่าเนินงานของหน่วยงานภาครัฐ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(Integrity &amp; Transparency Assessment: ITA)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ของสถานีต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รวจนครบาลและสถานีต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รวจภูธร ประจ่าปี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งบประมาณ พ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๒๕๖๙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ได้แก่ </w:t>
            </w:r>
          </w:p>
          <w:p w14:paraId="3CB18880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ค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สั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งแต่งตั้งคณะท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งานขับเคลื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อนและก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กับติดตามการประเมินคุณธรรมและความโปร่งใส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ในการด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เนินงานของหน่วยงานภาครัฐ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Integrity &amp; Transparency Assessment: ITA)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ของสถานีต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รวจภูธร ประจ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ปีงบประมาณ พ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๒๕๖๙</w:t>
            </w:r>
          </w:p>
          <w:p w14:paraId="01CE706B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ศึกษาและวิเคราะห์กรอบการประเมินประเด็นที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ต้องด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เนินการและประเด็นที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ต้องปรับปรุงและพัฒนา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ในปีงบประมาณ พ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๒๕๖๙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และก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หนดผู้รับผิดชอบ </w:t>
            </w:r>
          </w:p>
          <w:p w14:paraId="67BB6B25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ผู้ก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กับ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หัวหน้าสถานีชี้แจงและให้ข้อมูลเกี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ยวกับการประเมินแก่เจ้าหน้าที ต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รวจในหน่วยงาน</w:t>
            </w:r>
          </w:p>
          <w:p w14:paraId="1C0A6614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sym w:font="Symbol" w:char="F0B7"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เตรียมความพร้อมในการเผยแพร่ข้อมูลสาธารณะ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OIT)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ตามแบบตรวจการเปิดเผยข้อมูลสาธารณะ </w:t>
            </w:r>
          </w:p>
          <w:p w14:paraId="55FACC81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การก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หนดผู้รับผิดชอบ </w:t>
            </w:r>
          </w:p>
          <w:p w14:paraId="78E585AB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การจัดท่าเว็บไซต์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ปรับปรุงข้อมูลให้เป็นปัจจุบัน</w:t>
            </w:r>
          </w:p>
          <w:p w14:paraId="1845D6CD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การจัดท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ข้อมูลสาธารณะตามเกณฑ์การประเมินและข้อมูลที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เกี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ยวข้องต่าง ๆ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4A4E3CAE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Symbol" w:char="F0B7"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จัดท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มาตรการ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กิจกรรมที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แสดงถึงการพัฒนาการปฏิบัติงานและการให้บริการ เพื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อยกระดับภาพลักษณ์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ความสุจริตของสถานีต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รวจต่อสาธารณะ อย่างน้อย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มาตรการ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กิจกรรม</w:t>
            </w:r>
          </w:p>
          <w:p w14:paraId="5E7DE05F" w14:textId="0A05F354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68BB585B" w14:textId="65467C60" w:rsidR="00CD5382" w:rsidRPr="00535964" w:rsidRDefault="00CD5382" w:rsidP="00CD5382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940EF">
              <w:rPr>
                <w:rFonts w:ascii="TH SarabunPSK" w:hAnsi="TH SarabunPSK" w:cs="TH SarabunPSK"/>
                <w:cs/>
              </w:rPr>
              <w:t>ผู้ควบคุม</w:t>
            </w:r>
          </w:p>
          <w:p w14:paraId="763997BC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4D1A5B">
              <w:rPr>
                <w:rFonts w:ascii="TH SarabunPSK" w:hAnsi="TH SarabunPSK" w:cs="TH SarabunPSK" w:hint="cs"/>
                <w:u w:val="single"/>
                <w:cs/>
              </w:rPr>
              <w:t>๑.จ</w:t>
            </w:r>
            <w:r w:rsidRPr="004D1A5B">
              <w:rPr>
                <w:rFonts w:ascii="TH SarabunPSK" w:hAnsi="TH SarabunPSK" w:cs="TH SarabunPSK"/>
                <w:u w:val="single"/>
                <w:cs/>
              </w:rPr>
              <w:t>นท.</w:t>
            </w:r>
            <w:r w:rsidRPr="00AA524D">
              <w:rPr>
                <w:rFonts w:ascii="TH SarabunPSK" w:hAnsi="TH SarabunPSK" w:cs="TH SarabunPSK"/>
                <w:u w:val="single"/>
                <w:cs/>
              </w:rPr>
              <w:t>รับผิดชอบข้อมูล</w:t>
            </w:r>
          </w:p>
          <w:p w14:paraId="1A7F1118" w14:textId="369324CA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AA524D">
              <w:rPr>
                <w:rFonts w:ascii="TH SarabunPSK" w:hAnsi="TH SarabunPSK" w:cs="TH SarabunPSK" w:hint="cs"/>
                <w:cs/>
              </w:rPr>
              <w:t xml:space="preserve">  - </w:t>
            </w:r>
            <w:r>
              <w:rPr>
                <w:rFonts w:ascii="TH SarabunPSK" w:hAnsi="TH SarabunPSK" w:cs="TH SarabunPSK" w:hint="cs"/>
                <w:cs/>
              </w:rPr>
              <w:t>ร.ต.ต.ศิริฤกษ์ ใวงษ์</w:t>
            </w:r>
          </w:p>
          <w:p w14:paraId="17BF7AB2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 xml:space="preserve">  นำผลรายงานทุกสิ้นเดือน</w:t>
            </w:r>
          </w:p>
          <w:p w14:paraId="27D2C240" w14:textId="77777777" w:rsidR="00CD5382" w:rsidRPr="004D1A5B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  <w:p w14:paraId="5B72E4F2" w14:textId="77777777" w:rsidR="00CD5382" w:rsidRPr="002E6E2B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2E6E2B">
              <w:rPr>
                <w:rFonts w:ascii="TH SarabunPSK" w:hAnsi="TH SarabunPSK" w:cs="TH SarabunPSK" w:hint="cs"/>
                <w:u w:val="single"/>
                <w:cs/>
              </w:rPr>
              <w:t>๒.</w:t>
            </w:r>
            <w:r w:rsidRPr="002E6E2B">
              <w:rPr>
                <w:rFonts w:ascii="TH SarabunPSK" w:hAnsi="TH SarabunPSK" w:cs="TH SarabunPSK"/>
                <w:u w:val="single"/>
                <w:cs/>
              </w:rPr>
              <w:t>จนท.ลงเว็บไซ</w:t>
            </w:r>
            <w:r w:rsidRPr="002E6E2B">
              <w:rPr>
                <w:rFonts w:ascii="TH SarabunPSK" w:hAnsi="TH SarabunPSK" w:cs="TH SarabunPSK" w:hint="cs"/>
                <w:u w:val="single"/>
                <w:cs/>
              </w:rPr>
              <w:t>ต์</w:t>
            </w:r>
            <w:r w:rsidRPr="002E6E2B">
              <w:rPr>
                <w:rFonts w:ascii="TH SarabunPSK" w:hAnsi="TH SarabunPSK" w:cs="TH SarabunPSK"/>
                <w:u w:val="single"/>
                <w:cs/>
              </w:rPr>
              <w:t xml:space="preserve"> สภ.</w:t>
            </w:r>
          </w:p>
          <w:p w14:paraId="61C5EDA1" w14:textId="7A6C3F9B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470442">
              <w:rPr>
                <w:rFonts w:ascii="TH SarabunPSK" w:hAnsi="TH SarabunPSK" w:cs="TH SarabunPSK"/>
                <w:cs/>
              </w:rPr>
              <w:t xml:space="preserve">  -</w:t>
            </w:r>
            <w:r>
              <w:rPr>
                <w:rFonts w:ascii="TH SarabunPSK" w:hAnsi="TH SarabunPSK" w:cs="TH SarabunPSK" w:hint="cs"/>
                <w:cs/>
              </w:rPr>
              <w:t xml:space="preserve"> 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 w:rsidRPr="00365B0E">
              <w:rPr>
                <w:rFonts w:ascii="TH SarabunPSK" w:hAnsi="TH SarabunPSK" w:cs="TH SarabunPSK" w:hint="cs"/>
                <w:cs/>
              </w:rPr>
              <w:t xml:space="preserve">  </w:t>
            </w:r>
          </w:p>
          <w:p w14:paraId="013A31E7" w14:textId="77777777" w:rsidR="00CD5382" w:rsidRPr="00AA524D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AA524D">
              <w:rPr>
                <w:rFonts w:ascii="TH SarabunPSK" w:hAnsi="TH SarabunPSK" w:cs="TH SarabunPSK"/>
                <w:b/>
                <w:bCs/>
                <w:cs/>
              </w:rPr>
              <w:t>รายงาน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ผล</w:t>
            </w:r>
            <w:r w:rsidRPr="00AA524D">
              <w:rPr>
                <w:rFonts w:ascii="TH SarabunPSK" w:hAnsi="TH SarabunPSK" w:cs="TH SarabunPSK"/>
                <w:b/>
                <w:bCs/>
                <w:cs/>
              </w:rPr>
              <w:t>ทุก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สิ้นเดือน</w:t>
            </w:r>
          </w:p>
          <w:p w14:paraId="1E158BB5" w14:textId="77777777" w:rsidR="00CD5382" w:rsidRPr="003159F2" w:rsidRDefault="00CD5382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5382" w:rsidRPr="003159F2" w14:paraId="5F291AA9" w14:textId="77777777" w:rsidTr="00562372">
        <w:tc>
          <w:tcPr>
            <w:tcW w:w="2127" w:type="dxa"/>
          </w:tcPr>
          <w:p w14:paraId="2098CE61" w14:textId="1443B617" w:rsidR="00CD5382" w:rsidRPr="003159F2" w:rsidRDefault="00CD5382" w:rsidP="00CD53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sz w:val="32"/>
                <w:szCs w:val="32"/>
              </w:rPr>
              <w:t xml:space="preserve">O18 </w:t>
            </w:r>
            <w:r w:rsidR="004903ED">
              <w:rPr>
                <w:rFonts w:ascii="TH SarabunPSK" w:hAnsi="TH SarabunPSK" w:cs="TH SarabunPSK" w:hint="cs"/>
                <w:cs/>
                <w:lang w:val="th-TH"/>
              </w:rPr>
              <w:t>การรายงานผลการดำเนินการตามมาตรการการยกระดับคุณธรรมและความโปร่งใสภายในหน่วย</w:t>
            </w:r>
          </w:p>
        </w:tc>
        <w:tc>
          <w:tcPr>
            <w:tcW w:w="5103" w:type="dxa"/>
          </w:tcPr>
          <w:p w14:paraId="50963266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การรายงานผลการด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เนินการตามมาตรการยกระดับคุณธรรมและความโปร่งใสภายในหน่วยงาน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2D184361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Symbol" w:char="F0B7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เป็นกิจกรรมหรือการด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เนินการที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สอดคล้องกับมาตรการการยกระดับคุณธรรมและความโปร่งใสภายใน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 ตามข้อ 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๐๑๗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ที สถานีต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รวจได้ด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เนินการ อย่างน้อยประกอบด้วย </w:t>
            </w:r>
          </w:p>
          <w:p w14:paraId="16DDAF4A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ภาพกิจกรรมที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แสดงถึง การศึกษาและวิเคราะห์ กรอบการประเมินประเด็นที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ต้องด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เนินการ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และประเด็นที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ต้องปรับปรุงและพัฒนาในปีงบประมาณ พ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๒๕๖๙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และก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หนดผู้รับผิดชอบ</w:t>
            </w:r>
          </w:p>
          <w:p w14:paraId="519A758F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-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ภาพกิจกรรมที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แสดงถึงหัวหน้าหน่วยงานก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กับ ติดตามการประเมิน</w:t>
            </w:r>
          </w:p>
          <w:p w14:paraId="2D9CDA53" w14:textId="77777777" w:rsidR="004903E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-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ภาพกิจกรรมที แสดงถึงการเตรียมความพร้อมการเผยแพร่ข้อมูลสาธารณะ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 xml:space="preserve">OIT)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ตามแบบตรวจ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การเปิดเผยข้อมูลสาธารณะ เช่น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การประชุมมอบหมายผู้รับผิดชอบการเผยแพร่ข้อมูลสาธารณะ</w:t>
            </w:r>
            <w:r>
              <w:rPr>
                <w:rFonts w:ascii="TH SarabunPSK" w:hAnsi="TH SarabunPSK" w:cs="TH SarabunPSK"/>
                <w:sz w:val="28"/>
              </w:rPr>
              <w:t xml:space="preserve"> (OIT) </w:t>
            </w:r>
          </w:p>
          <w:p w14:paraId="21322526" w14:textId="757060CA" w:rsidR="00CD5382" w:rsidRPr="0081198D" w:rsidRDefault="004903ED" w:rsidP="004903ED">
            <w:pPr>
              <w:tabs>
                <w:tab w:val="left" w:pos="1608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ภาพกิจกรรมที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แสดงถึงการด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เนินการตามมาตรการ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การพัฒนาการปฏิบัติงานและการให้บริการ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เพื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อยกระดับภาพลักษณ์ ความสุจริตของสถานีต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รวจต่อสาธารณะ</w:t>
            </w:r>
          </w:p>
        </w:tc>
        <w:tc>
          <w:tcPr>
            <w:tcW w:w="3119" w:type="dxa"/>
          </w:tcPr>
          <w:p w14:paraId="759167FC" w14:textId="13D7E3A0" w:rsidR="00CD5382" w:rsidRPr="00535964" w:rsidRDefault="00CD5382" w:rsidP="00CD5382">
            <w:pPr>
              <w:pStyle w:val="a6"/>
              <w:rPr>
                <w:rFonts w:ascii="TH SarabunIT๙" w:hAnsi="TH SarabunIT๙" w:cs="TH SarabunIT๙"/>
              </w:rPr>
            </w:pPr>
            <w:r w:rsidRPr="008C2637">
              <w:rPr>
                <w:rFonts w:ascii="TH SarabunIT๙" w:hAnsi="TH SarabunIT๙" w:cs="TH SarabunIT๙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8C2637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สุวิทย์ ชะเอมโอ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940EF">
              <w:rPr>
                <w:rFonts w:ascii="TH SarabunPSK" w:hAnsi="TH SarabunPSK" w:cs="TH SarabunPSK"/>
                <w:cs/>
              </w:rPr>
              <w:t>ผู้ควบคุม</w:t>
            </w:r>
          </w:p>
          <w:p w14:paraId="664F1D70" w14:textId="77777777" w:rsidR="00CD5382" w:rsidRPr="004D1A5B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4D1A5B">
              <w:rPr>
                <w:rFonts w:ascii="TH SarabunPSK" w:hAnsi="TH SarabunPSK" w:cs="TH SarabunPSK" w:hint="cs"/>
                <w:u w:val="single"/>
                <w:cs/>
              </w:rPr>
              <w:t>๑.</w:t>
            </w:r>
            <w:r w:rsidRPr="004D1A5B">
              <w:rPr>
                <w:rFonts w:ascii="TH SarabunPSK" w:hAnsi="TH SarabunPSK" w:cs="TH SarabunPSK"/>
                <w:u w:val="single"/>
                <w:cs/>
              </w:rPr>
              <w:t>จนท.รับผิดชอบข้อมูล</w:t>
            </w:r>
          </w:p>
          <w:p w14:paraId="16687B81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-ส.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 w:rsidRPr="00365B0E">
              <w:rPr>
                <w:rFonts w:ascii="TH SarabunPSK" w:hAnsi="TH SarabunPSK" w:cs="TH SarabunPSK" w:hint="cs"/>
                <w:cs/>
              </w:rPr>
              <w:t xml:space="preserve">  </w:t>
            </w:r>
          </w:p>
          <w:p w14:paraId="3F3A74E2" w14:textId="0954D47D" w:rsidR="00CD5382" w:rsidRPr="004D1A5B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  <w:u w:val="single"/>
              </w:rPr>
            </w:pPr>
            <w:r w:rsidRPr="004D1A5B">
              <w:rPr>
                <w:rFonts w:ascii="TH SarabunPSK" w:hAnsi="TH SarabunPSK" w:cs="TH SarabunPSK" w:hint="cs"/>
                <w:u w:val="single"/>
                <w:cs/>
              </w:rPr>
              <w:t>๒.</w:t>
            </w:r>
            <w:r w:rsidRPr="004D1A5B">
              <w:rPr>
                <w:rFonts w:ascii="TH SarabunPSK" w:hAnsi="TH SarabunPSK" w:cs="TH SarabunPSK"/>
                <w:u w:val="single"/>
                <w:cs/>
              </w:rPr>
              <w:t>จนท.ลงเว็บไซ</w:t>
            </w:r>
            <w:r w:rsidRPr="004D1A5B">
              <w:rPr>
                <w:rFonts w:ascii="TH SarabunPSK" w:hAnsi="TH SarabunPSK" w:cs="TH SarabunPSK" w:hint="cs"/>
                <w:u w:val="single"/>
                <w:cs/>
              </w:rPr>
              <w:t>ต์</w:t>
            </w:r>
            <w:r w:rsidRPr="004D1A5B">
              <w:rPr>
                <w:rFonts w:ascii="TH SarabunPSK" w:hAnsi="TH SarabunPSK" w:cs="TH SarabunPSK"/>
                <w:u w:val="single"/>
                <w:cs/>
              </w:rPr>
              <w:t xml:space="preserve"> สภ.</w:t>
            </w:r>
          </w:p>
          <w:p w14:paraId="40A2C683" w14:textId="621B3FB3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  <w:r w:rsidRPr="009940EF">
              <w:rPr>
                <w:rFonts w:ascii="TH SarabunPSK" w:hAnsi="TH SarabunPSK" w:cs="TH SarabunPSK"/>
                <w:cs/>
              </w:rPr>
              <w:t xml:space="preserve">  -</w:t>
            </w: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 w:rsidRPr="00365B0E">
              <w:rPr>
                <w:rFonts w:ascii="TH SarabunPSK" w:hAnsi="TH SarabunPSK" w:cs="TH SarabunPSK" w:hint="cs"/>
                <w:cs/>
              </w:rPr>
              <w:t xml:space="preserve">  </w:t>
            </w:r>
          </w:p>
          <w:p w14:paraId="3FA66336" w14:textId="77777777" w:rsidR="00CD5382" w:rsidRDefault="00CD5382" w:rsidP="00CD5382">
            <w:pPr>
              <w:tabs>
                <w:tab w:val="left" w:pos="1608"/>
              </w:tabs>
              <w:rPr>
                <w:rFonts w:ascii="TH SarabunPSK" w:hAnsi="TH SarabunPSK" w:cs="TH SarabunPSK"/>
              </w:rPr>
            </w:pPr>
          </w:p>
          <w:p w14:paraId="1BC7E857" w14:textId="448AC305" w:rsidR="00CD5382" w:rsidRPr="003159F2" w:rsidRDefault="004903ED" w:rsidP="00CD538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24D">
              <w:rPr>
                <w:rFonts w:ascii="TH SarabunPSK" w:hAnsi="TH SarabunPSK" w:cs="TH SarabunPSK"/>
                <w:b/>
                <w:bCs/>
                <w:cs/>
              </w:rPr>
              <w:t>รายงาน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ผล</w:t>
            </w:r>
            <w:r w:rsidRPr="00AA524D">
              <w:rPr>
                <w:rFonts w:ascii="TH SarabunPSK" w:hAnsi="TH SarabunPSK" w:cs="TH SarabunPSK"/>
                <w:b/>
                <w:bCs/>
                <w:cs/>
              </w:rPr>
              <w:t>ทุก</w:t>
            </w:r>
            <w:r w:rsidRPr="00AA524D">
              <w:rPr>
                <w:rFonts w:ascii="TH SarabunPSK" w:hAnsi="TH SarabunPSK" w:cs="TH SarabunPSK" w:hint="cs"/>
                <w:b/>
                <w:bCs/>
                <w:cs/>
              </w:rPr>
              <w:t>สิ้นเดือน</w:t>
            </w:r>
          </w:p>
        </w:tc>
      </w:tr>
    </w:tbl>
    <w:p w14:paraId="03394582" w14:textId="77777777" w:rsidR="001D04FF" w:rsidRDefault="001D04FF" w:rsidP="003159F2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B73F016" w14:textId="77777777" w:rsidR="00397B07" w:rsidRDefault="00397B07" w:rsidP="003159F2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7A38D62" w14:textId="132D58E9" w:rsidR="00397B07" w:rsidRPr="003159F2" w:rsidRDefault="006C42C0" w:rsidP="003159F2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6C"/>
      </w:r>
      <w:r w:rsidRPr="00A879A3">
        <w:rPr>
          <w:rFonts w:ascii="TH SarabunPSK" w:hAnsi="TH SarabunPSK" w:cs="TH SarabunPSK"/>
          <w:b/>
          <w:bCs/>
          <w:sz w:val="32"/>
          <w:szCs w:val="32"/>
          <w:cs/>
        </w:rPr>
        <w:t>การจัดทำเว็บไซต์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ปรับปรุงข้อมูลให้เป็นปัจจุบัน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3581"/>
        <w:gridCol w:w="3227"/>
      </w:tblGrid>
      <w:tr w:rsidR="003159F2" w:rsidRPr="003159F2" w14:paraId="19105DB5" w14:textId="77777777" w:rsidTr="00FB4067">
        <w:trPr>
          <w:tblHeader/>
        </w:trPr>
        <w:tc>
          <w:tcPr>
            <w:tcW w:w="2542" w:type="dxa"/>
            <w:shd w:val="clear" w:color="auto" w:fill="EEECE1" w:themeFill="background2"/>
          </w:tcPr>
          <w:p w14:paraId="050C25AA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581" w:type="dxa"/>
            <w:shd w:val="clear" w:color="auto" w:fill="EEECE1" w:themeFill="background2"/>
          </w:tcPr>
          <w:p w14:paraId="3E0D9C5C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2B3458B4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227" w:type="dxa"/>
            <w:shd w:val="clear" w:color="auto" w:fill="EEECE1" w:themeFill="background2"/>
          </w:tcPr>
          <w:p w14:paraId="123BBEB8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59F2" w:rsidRPr="003159F2" w14:paraId="65D54016" w14:textId="77777777" w:rsidTr="00FB4067">
        <w:tc>
          <w:tcPr>
            <w:tcW w:w="2542" w:type="dxa"/>
          </w:tcPr>
          <w:p w14:paraId="4BDD783E" w14:textId="7C33F45F" w:rsidR="003159F2" w:rsidRPr="003159F2" w:rsidRDefault="0074097A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</w:t>
            </w:r>
            <w:r w:rsidR="00050A9D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ของสถานี</w:t>
            </w:r>
          </w:p>
        </w:tc>
        <w:tc>
          <w:tcPr>
            <w:tcW w:w="3581" w:type="dxa"/>
          </w:tcPr>
          <w:p w14:paraId="0A5AC941" w14:textId="6A7F8A19" w:rsidR="003159F2" w:rsidRPr="003159F2" w:rsidRDefault="0074097A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จัดทำเว็บไซ</w:t>
            </w:r>
            <w:r w:rsidR="00050A9D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6428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ของสถานี </w:t>
            </w:r>
          </w:p>
        </w:tc>
        <w:tc>
          <w:tcPr>
            <w:tcW w:w="3227" w:type="dxa"/>
          </w:tcPr>
          <w:p w14:paraId="57E77736" w14:textId="3BAF40FE" w:rsidR="00960ED4" w:rsidRPr="00960ED4" w:rsidRDefault="00A4143A" w:rsidP="00960ED4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.พลชนะ ภู่มาลี</w:t>
            </w:r>
            <w:r w:rsidRPr="00365B0E">
              <w:rPr>
                <w:rFonts w:ascii="TH SarabunPSK" w:hAnsi="TH SarabunPSK" w:cs="TH SarabunPSK" w:hint="cs"/>
                <w:cs/>
              </w:rPr>
              <w:t xml:space="preserve">  </w:t>
            </w:r>
          </w:p>
        </w:tc>
      </w:tr>
      <w:tr w:rsidR="003159F2" w:rsidRPr="003159F2" w14:paraId="11FD180C" w14:textId="77777777" w:rsidTr="00FB4067">
        <w:tc>
          <w:tcPr>
            <w:tcW w:w="2542" w:type="dxa"/>
          </w:tcPr>
          <w:p w14:paraId="4108744B" w14:textId="6503A79B" w:rsidR="003159F2" w:rsidRPr="003159F2" w:rsidRDefault="00050A9D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3581" w:type="dxa"/>
          </w:tcPr>
          <w:p w14:paraId="7C623516" w14:textId="61F78D5E" w:rsidR="003159F2" w:rsidRPr="003159F2" w:rsidRDefault="00050A9D" w:rsidP="00DD0E40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 ดูแลเว็บไซของสถานี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ammin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)ลงข้อมูลเป็นปัจจุบัน เปิดเผยข้อมูลสม่ำเสมอ</w:t>
            </w:r>
          </w:p>
        </w:tc>
        <w:tc>
          <w:tcPr>
            <w:tcW w:w="3227" w:type="dxa"/>
          </w:tcPr>
          <w:p w14:paraId="305B91A4" w14:textId="603CB080" w:rsidR="003159F2" w:rsidRPr="004A6DA4" w:rsidRDefault="00E53A4C" w:rsidP="00960ED4">
            <w:pPr>
              <w:pStyle w:val="a6"/>
              <w:rPr>
                <w:rFonts w:ascii="TH SarabunIT๙" w:hAnsi="TH SarabunIT๙" w:cs="TH SarabunIT๙"/>
                <w:sz w:val="28"/>
              </w:rPr>
            </w:pPr>
            <w:r w:rsidRPr="004A6DA4">
              <w:rPr>
                <w:rFonts w:ascii="TH SarabunIT๙" w:hAnsi="TH SarabunIT๙" w:cs="TH SarabunIT๙"/>
                <w:sz w:val="28"/>
                <w:cs/>
              </w:rPr>
              <w:t>พ.ต.</w:t>
            </w:r>
            <w:r w:rsidR="00213A73"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4A6DA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4A6DA4">
              <w:rPr>
                <w:rFonts w:ascii="TH SarabunPSK" w:hAnsi="TH SarabunPSK" w:cs="TH SarabunPSK" w:hint="cs"/>
                <w:sz w:val="28"/>
                <w:cs/>
              </w:rPr>
              <w:t>สุวิทย์ ชะเอมโอ</w:t>
            </w:r>
            <w:proofErr w:type="spellStart"/>
            <w:r w:rsidRPr="004A6DA4">
              <w:rPr>
                <w:rFonts w:ascii="TH SarabunPSK" w:hAnsi="TH SarabunPSK" w:cs="TH SarabunPSK" w:hint="cs"/>
                <w:sz w:val="28"/>
                <w:cs/>
              </w:rPr>
              <w:t>ษฐ</w:t>
            </w:r>
            <w:proofErr w:type="spellEnd"/>
            <w:r w:rsidRPr="004A6DA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60ED4" w:rsidRPr="004A6DA4">
              <w:rPr>
                <w:rFonts w:ascii="TH SarabunIT๙" w:hAnsi="TH SarabunIT๙" w:cs="TH SarabunIT๙"/>
                <w:sz w:val="28"/>
                <w:cs/>
              </w:rPr>
              <w:t>สว.อก.สภ.</w:t>
            </w:r>
            <w:r w:rsidR="003B7089" w:rsidRPr="004A6DA4">
              <w:rPr>
                <w:rFonts w:ascii="TH SarabunIT๙" w:hAnsi="TH SarabunIT๙" w:cs="TH SarabunIT๙" w:hint="cs"/>
                <w:sz w:val="28"/>
                <w:cs/>
              </w:rPr>
              <w:t xml:space="preserve">บางใหญ่ </w:t>
            </w:r>
            <w:r w:rsidR="00960ED4" w:rsidRPr="004A6DA4">
              <w:rPr>
                <w:rFonts w:ascii="TH SarabunIT๙" w:hAnsi="TH SarabunIT๙" w:cs="TH SarabunIT๙"/>
                <w:sz w:val="28"/>
                <w:cs/>
              </w:rPr>
              <w:t>ควบคุมการปฏิบัติ</w:t>
            </w:r>
          </w:p>
          <w:p w14:paraId="5E9B9702" w14:textId="79DAD858" w:rsidR="00960ED4" w:rsidRPr="003159F2" w:rsidRDefault="00A11EAA" w:rsidP="00960ED4">
            <w:pPr>
              <w:pStyle w:val="a6"/>
              <w:rPr>
                <w:rFonts w:ascii="TH SarabunPSK" w:hAnsi="TH SarabunPSK" w:cs="TH SarabunPSK"/>
                <w:cs/>
              </w:rPr>
            </w:pPr>
            <w:r w:rsidRPr="004A6DA4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4A6DA4">
              <w:rPr>
                <w:rFonts w:ascii="TH SarabunPSK" w:hAnsi="TH SarabunPSK" w:cs="TH SarabunPSK" w:hint="cs"/>
                <w:sz w:val="28"/>
                <w:cs/>
              </w:rPr>
              <w:t>ต.ท</w:t>
            </w:r>
            <w:proofErr w:type="spellEnd"/>
            <w:r w:rsidRPr="004A6DA4">
              <w:rPr>
                <w:rFonts w:ascii="TH SarabunPSK" w:hAnsi="TH SarabunPSK" w:cs="TH SarabunPSK" w:hint="cs"/>
                <w:sz w:val="28"/>
                <w:cs/>
              </w:rPr>
              <w:t xml:space="preserve">.พลชนะ ภู่มาลี </w:t>
            </w:r>
            <w:r w:rsidR="00960ED4" w:rsidRPr="004A6DA4">
              <w:rPr>
                <w:rFonts w:ascii="TH SarabunPSK" w:hAnsi="TH SarabunPSK" w:cs="TH SarabunPSK" w:hint="cs"/>
                <w:sz w:val="28"/>
                <w:cs/>
              </w:rPr>
              <w:t>เจ้าหน้าที่</w:t>
            </w:r>
            <w:proofErr w:type="spellStart"/>
            <w:r w:rsidR="00960ED4" w:rsidRPr="004A6DA4">
              <w:rPr>
                <w:rFonts w:ascii="TH SarabunPSK" w:hAnsi="TH SarabunPSK" w:cs="TH SarabunPSK" w:hint="cs"/>
                <w:sz w:val="28"/>
                <w:cs/>
              </w:rPr>
              <w:t>เทค</w:t>
            </w:r>
            <w:proofErr w:type="spellEnd"/>
            <w:r w:rsidR="00960ED4" w:rsidRPr="004A6DA4">
              <w:rPr>
                <w:rFonts w:ascii="TH SarabunPSK" w:hAnsi="TH SarabunPSK" w:cs="TH SarabunPSK" w:hint="cs"/>
                <w:sz w:val="28"/>
                <w:cs/>
              </w:rPr>
              <w:t>โนฯสภ.</w:t>
            </w:r>
            <w:r w:rsidR="003B7089" w:rsidRPr="004A6DA4">
              <w:rPr>
                <w:rFonts w:ascii="TH SarabunIT๙" w:hAnsi="TH SarabunIT๙" w:cs="TH SarabunIT๙" w:hint="cs"/>
                <w:sz w:val="28"/>
                <w:cs/>
              </w:rPr>
              <w:t>บางใหญ่</w:t>
            </w:r>
          </w:p>
        </w:tc>
      </w:tr>
    </w:tbl>
    <w:p w14:paraId="42BD6F81" w14:textId="77777777" w:rsidR="003159F2" w:rsidRDefault="003159F2" w:rsidP="003159F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0AD930" w14:textId="77777777" w:rsidR="00C96131" w:rsidRDefault="00C96131" w:rsidP="003159F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17479E" w14:textId="77777777" w:rsidR="006C42C0" w:rsidRPr="006C42C0" w:rsidRDefault="006C42C0" w:rsidP="006C42C0">
      <w:pPr>
        <w:numPr>
          <w:ilvl w:val="0"/>
          <w:numId w:val="18"/>
        </w:numPr>
        <w:spacing w:before="120"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6C42C0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p w14:paraId="5F908D23" w14:textId="77777777" w:rsidR="006C42C0" w:rsidRPr="003159F2" w:rsidRDefault="006C42C0" w:rsidP="003159F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2548"/>
        <w:gridCol w:w="3580"/>
        <w:gridCol w:w="3222"/>
      </w:tblGrid>
      <w:tr w:rsidR="00F6367B" w:rsidRPr="003159F2" w14:paraId="0CE98361" w14:textId="77777777" w:rsidTr="0074097A">
        <w:trPr>
          <w:tblHeader/>
        </w:trPr>
        <w:tc>
          <w:tcPr>
            <w:tcW w:w="2548" w:type="dxa"/>
            <w:shd w:val="clear" w:color="auto" w:fill="EEECE1" w:themeFill="background2"/>
          </w:tcPr>
          <w:p w14:paraId="786B8EE3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580" w:type="dxa"/>
            <w:shd w:val="clear" w:color="auto" w:fill="EEECE1" w:themeFill="background2"/>
          </w:tcPr>
          <w:p w14:paraId="5155914D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</w:t>
            </w:r>
            <w:r w:rsidRPr="00315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ต้องยกระดับการพัฒนา</w:t>
            </w:r>
          </w:p>
          <w:p w14:paraId="5AB4141B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15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222" w:type="dxa"/>
            <w:shd w:val="clear" w:color="auto" w:fill="EEECE1" w:themeFill="background2"/>
          </w:tcPr>
          <w:p w14:paraId="4974478B" w14:textId="77777777" w:rsidR="003159F2" w:rsidRPr="003159F2" w:rsidRDefault="003159F2" w:rsidP="003159F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5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6367B" w:rsidRPr="003159F2" w14:paraId="230CA69F" w14:textId="77777777" w:rsidTr="0074097A">
        <w:tc>
          <w:tcPr>
            <w:tcW w:w="2548" w:type="dxa"/>
          </w:tcPr>
          <w:p w14:paraId="415BC587" w14:textId="78EE558C" w:rsidR="003159F2" w:rsidRPr="003159F2" w:rsidRDefault="00F6367B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การออกคำสั่งคณะทำงานและมีการมอบหมายหน้าที่ชัดเจน</w:t>
            </w:r>
          </w:p>
        </w:tc>
        <w:tc>
          <w:tcPr>
            <w:tcW w:w="3580" w:type="dxa"/>
          </w:tcPr>
          <w:p w14:paraId="78B59339" w14:textId="3E1C6DF3" w:rsidR="003159F2" w:rsidRPr="003159F2" w:rsidRDefault="00F6367B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 ที่ชัดเจน โดยให้ผู้บังคับบัญชา กำชับ กำกับติดตาม ให้ส่งข้อมูลให้ 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3222" w:type="dxa"/>
          </w:tcPr>
          <w:p w14:paraId="75E5E41E" w14:textId="4F747B47" w:rsidR="005F6B52" w:rsidRDefault="005F6B52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งานอำนวยการจัดทำคำสั่ง</w:t>
            </w:r>
          </w:p>
          <w:p w14:paraId="5A8B07B4" w14:textId="77777777" w:rsidR="005F6B52" w:rsidRDefault="005F6B52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ทุกสายงานเป็นผู้รับผิดชอบทำข้อมูล</w:t>
            </w:r>
          </w:p>
          <w:p w14:paraId="68DDE0F9" w14:textId="254C6D60" w:rsidR="00E03A02" w:rsidRPr="003159F2" w:rsidRDefault="00E03A02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หัวหน้าทุกสายงานควบคุมการปฏิบัติ</w:t>
            </w:r>
          </w:p>
        </w:tc>
      </w:tr>
      <w:tr w:rsidR="00F6367B" w:rsidRPr="003159F2" w14:paraId="2233CC3A" w14:textId="77777777" w:rsidTr="0074097A">
        <w:tc>
          <w:tcPr>
            <w:tcW w:w="2548" w:type="dxa"/>
          </w:tcPr>
          <w:p w14:paraId="3760E666" w14:textId="4C8597B2" w:rsidR="003159F2" w:rsidRPr="003159F2" w:rsidRDefault="001E25FD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การประชุมขับเคลื่อน</w:t>
            </w:r>
            <w:r w:rsidR="00E03A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03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และกำกับติดตามการเผย</w:t>
            </w:r>
            <w:r w:rsidR="00E14546">
              <w:rPr>
                <w:rFonts w:ascii="TH SarabunPSK" w:hAnsi="TH SarabunPSK" w:cs="TH SarabunPSK" w:hint="cs"/>
                <w:sz w:val="32"/>
                <w:szCs w:val="32"/>
                <w:cs/>
              </w:rPr>
              <w:t>แพร่</w:t>
            </w:r>
            <w:r w:rsidR="003D555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</w:t>
            </w:r>
          </w:p>
        </w:tc>
        <w:tc>
          <w:tcPr>
            <w:tcW w:w="3580" w:type="dxa"/>
          </w:tcPr>
          <w:p w14:paraId="1B739938" w14:textId="2E59F1B2" w:rsidR="003159F2" w:rsidRPr="003159F2" w:rsidRDefault="003D5559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3222" w:type="dxa"/>
          </w:tcPr>
          <w:p w14:paraId="0496B505" w14:textId="3B2BB9AA" w:rsidR="003D5559" w:rsidRDefault="003D5559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ผกก.สภ.</w:t>
            </w:r>
            <w:r w:rsidR="003B70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</w:p>
          <w:p w14:paraId="7BB617E7" w14:textId="311EC5CA" w:rsidR="003159F2" w:rsidRDefault="003D5559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หัวหน้าสถานีตำรวจ</w:t>
            </w:r>
          </w:p>
          <w:p w14:paraId="3CC9BBBB" w14:textId="66F14AE5" w:rsidR="003D5559" w:rsidRPr="003159F2" w:rsidRDefault="003D5559" w:rsidP="003159F2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คณะทำงานขับเคลื่อน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ของสถานีตำรวจ</w:t>
            </w:r>
          </w:p>
        </w:tc>
      </w:tr>
    </w:tbl>
    <w:p w14:paraId="39F71532" w14:textId="58D1C3DC" w:rsidR="00173A7B" w:rsidRDefault="00173A7B" w:rsidP="00CB0B5E">
      <w:pPr>
        <w:tabs>
          <w:tab w:val="left" w:pos="1608"/>
        </w:tabs>
        <w:spacing w:after="0" w:line="240" w:lineRule="auto"/>
        <w:rPr>
          <w:rFonts w:ascii="Cordia New" w:eastAsia="SimSun" w:hAnsi="Cordia New" w:cs="Cordia New"/>
          <w:sz w:val="32"/>
          <w:szCs w:val="32"/>
          <w:lang w:eastAsia="zh-CN"/>
        </w:rPr>
        <w:sectPr w:rsidR="00173A7B" w:rsidSect="00C94212">
          <w:footerReference w:type="default" r:id="rId11"/>
          <w:pgSz w:w="12240" w:h="15840"/>
          <w:pgMar w:top="0" w:right="1440" w:bottom="1440" w:left="1440" w:header="708" w:footer="708" w:gutter="0"/>
          <w:cols w:space="708"/>
          <w:docGrid w:linePitch="360"/>
        </w:sectPr>
      </w:pPr>
    </w:p>
    <w:p w14:paraId="7EB3979E" w14:textId="20545107" w:rsidR="00275457" w:rsidRPr="00275457" w:rsidRDefault="00275457" w:rsidP="00275457">
      <w:pPr>
        <w:spacing w:before="120" w:after="0"/>
        <w:jc w:val="center"/>
        <w:rPr>
          <w:rFonts w:ascii="Cordia New" w:eastAsia="SimSun" w:hAnsi="Cordia New" w:cs="Cordia New"/>
          <w:b/>
          <w:bCs/>
          <w:sz w:val="32"/>
          <w:szCs w:val="32"/>
          <w:lang w:val="mt-MT" w:eastAsia="zh-CN"/>
        </w:rPr>
      </w:pP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lastRenderedPageBreak/>
        <w:t>การประชุมชี้แจงของ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lang w:eastAsia="zh-CN"/>
        </w:rPr>
        <w:t xml:space="preserve"> 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ผกก.หัวหน้าสถานีให้หัวหน้าทุกสายงานเพื่อชี้แจงให้ตำรวจในสังกัดรับทราบ</w:t>
      </w:r>
    </w:p>
    <w:p w14:paraId="4ACC8A66" w14:textId="77777777" w:rsidR="00275457" w:rsidRPr="00275457" w:rsidRDefault="00275457" w:rsidP="00275457">
      <w:pPr>
        <w:spacing w:before="120" w:after="0"/>
        <w:jc w:val="center"/>
        <w:rPr>
          <w:rFonts w:ascii="Cordia New" w:eastAsia="SimSun" w:hAnsi="Cordia New" w:cs="Cordia New"/>
          <w:b/>
          <w:bCs/>
          <w:sz w:val="32"/>
          <w:szCs w:val="32"/>
          <w:lang w:val="mt-MT" w:eastAsia="zh-CN"/>
        </w:rPr>
      </w:pP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และร่วมปฏิบัติตามมาตรการ/กิจกรรม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lang w:eastAsia="zh-CN"/>
        </w:rPr>
        <w:t xml:space="preserve"> 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พร้อมทั้งเตรียมความพร้อมในการรับการตรวจสอบ</w:t>
      </w:r>
    </w:p>
    <w:p w14:paraId="23E64A97" w14:textId="258C0DE9" w:rsidR="00275457" w:rsidRPr="00275457" w:rsidRDefault="00275457" w:rsidP="00275457">
      <w:pPr>
        <w:spacing w:before="120" w:after="0"/>
        <w:jc w:val="center"/>
        <w:rPr>
          <w:rFonts w:ascii="Cordia New" w:eastAsia="SimSun" w:hAnsi="Cordia New" w:cs="Cordia New"/>
          <w:b/>
          <w:bCs/>
          <w:sz w:val="32"/>
          <w:szCs w:val="32"/>
          <w:lang w:eastAsia="zh-CN"/>
        </w:rPr>
      </w:pP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ประจำปีงบประมาณ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lang w:eastAsia="zh-CN"/>
        </w:rPr>
        <w:t xml:space="preserve"> 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พ.ศ.</w:t>
      </w:r>
      <w:r w:rsidR="004A6DA4">
        <w:rPr>
          <w:rFonts w:ascii="Cordia New" w:eastAsia="SimSun" w:hAnsi="Cordia New" w:cs="Cordia New" w:hint="cs"/>
          <w:b/>
          <w:bCs/>
          <w:sz w:val="32"/>
          <w:szCs w:val="32"/>
          <w:cs/>
          <w:lang w:eastAsia="zh-CN"/>
        </w:rPr>
        <w:t>๒๕๖๙</w:t>
      </w:r>
    </w:p>
    <w:p w14:paraId="54C84D09" w14:textId="3C8C9C7D" w:rsidR="00275457" w:rsidRDefault="00275457" w:rsidP="00275457">
      <w:pPr>
        <w:spacing w:before="120" w:after="0"/>
        <w:jc w:val="center"/>
        <w:rPr>
          <w:rFonts w:ascii="Cordia New" w:eastAsia="SimSun" w:hAnsi="Cordia New" w:cs="Cordia New"/>
          <w:b/>
          <w:bCs/>
          <w:sz w:val="32"/>
          <w:szCs w:val="32"/>
          <w:lang w:eastAsia="zh-CN"/>
        </w:rPr>
      </w:pP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วันที่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lang w:eastAsia="zh-CN"/>
        </w:rPr>
        <w:t xml:space="preserve"> </w:t>
      </w:r>
      <w:r w:rsidR="004A6DA4">
        <w:rPr>
          <w:rFonts w:ascii="Cordia New" w:eastAsia="SimSun" w:hAnsi="Cordia New" w:cs="Cordia New" w:hint="cs"/>
          <w:b/>
          <w:bCs/>
          <w:sz w:val="32"/>
          <w:szCs w:val="32"/>
          <w:cs/>
          <w:lang w:eastAsia="zh-CN"/>
        </w:rPr>
        <w:t>๒๐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lang w:eastAsia="zh-CN"/>
        </w:rPr>
        <w:t xml:space="preserve"> </w:t>
      </w:r>
      <w:r>
        <w:rPr>
          <w:rFonts w:ascii="Cordia New" w:eastAsia="SimSun" w:hAnsi="Cordia New" w:cs="Cordia New" w:hint="cs"/>
          <w:b/>
          <w:bCs/>
          <w:sz w:val="32"/>
          <w:szCs w:val="32"/>
          <w:cs/>
          <w:lang w:eastAsia="zh-CN"/>
        </w:rPr>
        <w:t>ม</w:t>
      </w:r>
      <w:r w:rsidR="00556BA8">
        <w:rPr>
          <w:rFonts w:ascii="Cordia New" w:eastAsia="SimSun" w:hAnsi="Cordia New" w:cs="Cordia New" w:hint="cs"/>
          <w:b/>
          <w:bCs/>
          <w:sz w:val="32"/>
          <w:szCs w:val="32"/>
          <w:cs/>
          <w:lang w:eastAsia="zh-CN"/>
        </w:rPr>
        <w:t>ี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.ค.</w:t>
      </w:r>
      <w:r w:rsidR="004A6DA4">
        <w:rPr>
          <w:rFonts w:ascii="Cordia New" w:eastAsia="SimSun" w:hAnsi="Cordia New" w:cs="Cordia New" w:hint="cs"/>
          <w:b/>
          <w:bCs/>
          <w:sz w:val="32"/>
          <w:szCs w:val="32"/>
          <w:cs/>
          <w:lang w:eastAsia="zh-CN"/>
        </w:rPr>
        <w:t xml:space="preserve"> ๒๕๖๙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lang w:eastAsia="zh-CN"/>
        </w:rPr>
        <w:t xml:space="preserve"> </w:t>
      </w:r>
      <w:r w:rsidRPr="00275457">
        <w:rPr>
          <w:rFonts w:ascii="Cordia New" w:eastAsia="SimSun" w:hAnsi="Cordia New" w:cs="Cordia New"/>
          <w:b/>
          <w:bCs/>
          <w:sz w:val="32"/>
          <w:szCs w:val="32"/>
          <w:cs/>
          <w:lang w:eastAsia="zh-CN"/>
        </w:rPr>
        <w:t>ณ ห้องประชุม สภ.</w:t>
      </w:r>
      <w:r>
        <w:rPr>
          <w:rFonts w:ascii="Cordia New" w:eastAsia="SimSun" w:hAnsi="Cordia New" w:cs="Cordia New" w:hint="cs"/>
          <w:b/>
          <w:bCs/>
          <w:sz w:val="32"/>
          <w:szCs w:val="32"/>
          <w:cs/>
          <w:lang w:eastAsia="zh-CN"/>
        </w:rPr>
        <w:t>บางใหญ่</w:t>
      </w:r>
    </w:p>
    <w:p w14:paraId="1DF6B198" w14:textId="4590EF0F" w:rsidR="00275457" w:rsidRDefault="00786801" w:rsidP="00275457">
      <w:pPr>
        <w:spacing w:before="120" w:after="0"/>
        <w:jc w:val="center"/>
        <w:rPr>
          <w:rFonts w:ascii="Cordia New" w:eastAsia="SimSun" w:hAnsi="Cordia New" w:cs="Cordia New"/>
          <w:b/>
          <w:bCs/>
          <w:sz w:val="32"/>
          <w:szCs w:val="32"/>
          <w:lang w:eastAsia="zh-CN"/>
        </w:rPr>
      </w:pPr>
      <w:r>
        <w:rPr>
          <w:rFonts w:ascii="Cordia New" w:eastAsia="SimSun" w:hAnsi="Cordia New" w:cs="Cordia New" w:hint="cs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735040" behindDoc="0" locked="0" layoutInCell="1" allowOverlap="1" wp14:anchorId="2DFED668" wp14:editId="2AFEC3F7">
            <wp:simplePos x="0" y="0"/>
            <wp:positionH relativeFrom="column">
              <wp:posOffset>1083522</wp:posOffset>
            </wp:positionH>
            <wp:positionV relativeFrom="paragraph">
              <wp:posOffset>8522</wp:posOffset>
            </wp:positionV>
            <wp:extent cx="3674533" cy="2756585"/>
            <wp:effectExtent l="0" t="0" r="2540" b="5715"/>
            <wp:wrapNone/>
            <wp:docPr id="124193069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30698" name="รูปภาพ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533" cy="275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BD234" w14:textId="56C8674F" w:rsidR="00275457" w:rsidRPr="00275457" w:rsidRDefault="00275457" w:rsidP="00275457">
      <w:pPr>
        <w:spacing w:before="120" w:after="0"/>
        <w:jc w:val="center"/>
        <w:rPr>
          <w:rFonts w:ascii="Cordia New" w:eastAsia="SimSun" w:hAnsi="Cordia New" w:cs="Cordia New"/>
          <w:b/>
          <w:bCs/>
          <w:sz w:val="32"/>
          <w:szCs w:val="32"/>
          <w:lang w:val="mt-MT" w:eastAsia="zh-CN"/>
        </w:rPr>
      </w:pPr>
    </w:p>
    <w:p w14:paraId="430820F7" w14:textId="481D5D98" w:rsidR="00370ADA" w:rsidRDefault="00786801" w:rsidP="00747092">
      <w:pPr>
        <w:spacing w:before="120" w:after="0"/>
        <w:jc w:val="center"/>
        <w:rPr>
          <w:rFonts w:ascii="Cordia New" w:eastAsia="SimSun" w:hAnsi="Cordia New" w:cs="Cordia New"/>
          <w:sz w:val="32"/>
          <w:szCs w:val="32"/>
          <w:lang w:eastAsia="zh-CN"/>
        </w:rPr>
      </w:pPr>
      <w:r>
        <w:rPr>
          <w:rFonts w:ascii="Cordia New" w:eastAsia="SimSun" w:hAnsi="Cordia New" w:cs="Cordia New"/>
          <w:noProof/>
          <w:sz w:val="32"/>
          <w:szCs w:val="32"/>
          <w:lang w:eastAsia="zh-CN"/>
        </w:rPr>
        <w:drawing>
          <wp:anchor distT="0" distB="0" distL="114300" distR="114300" simplePos="0" relativeHeight="251736064" behindDoc="0" locked="0" layoutInCell="1" allowOverlap="1" wp14:anchorId="299C7779" wp14:editId="7C99953A">
            <wp:simplePos x="0" y="0"/>
            <wp:positionH relativeFrom="column">
              <wp:posOffset>584200</wp:posOffset>
            </wp:positionH>
            <wp:positionV relativeFrom="paragraph">
              <wp:posOffset>2161116</wp:posOffset>
            </wp:positionV>
            <wp:extent cx="4800600" cy="3601476"/>
            <wp:effectExtent l="0" t="0" r="0" b="0"/>
            <wp:wrapNone/>
            <wp:docPr id="9046130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13006" name="รูปภาพ 90461300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601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0ADA" w:rsidSect="00AC5D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DCD2" w14:textId="77777777" w:rsidR="004902AD" w:rsidRDefault="004902AD" w:rsidP="003B7D71">
      <w:pPr>
        <w:spacing w:after="0" w:line="240" w:lineRule="auto"/>
      </w:pPr>
      <w:r>
        <w:separator/>
      </w:r>
    </w:p>
  </w:endnote>
  <w:endnote w:type="continuationSeparator" w:id="0">
    <w:p w14:paraId="32EF5402" w14:textId="77777777" w:rsidR="004902AD" w:rsidRDefault="004902AD" w:rsidP="003B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D809" w14:textId="2947DB70" w:rsidR="00A11ED2" w:rsidRPr="00EA568E" w:rsidRDefault="00A11ED2">
    <w:pPr>
      <w:pStyle w:val="a9"/>
      <w:rPr>
        <w:rFonts w:ascii="TH SarabunPSK" w:hAnsi="TH SarabunPSK" w:cs="TH SarabunPSK"/>
        <w:b/>
        <w:bCs/>
        <w:sz w:val="32"/>
        <w:szCs w:val="32"/>
        <w:cs/>
      </w:rPr>
    </w:pPr>
    <w:r w:rsidRPr="00EA568E">
      <w:rPr>
        <w:rFonts w:ascii="TH SarabunPSK" w:hAnsi="TH SarabunPSK" w:cs="TH SarabunPSK" w:hint="cs"/>
        <w:b/>
        <w:bCs/>
        <w:sz w:val="32"/>
        <w:szCs w:val="32"/>
        <w:cs/>
      </w:rPr>
      <w:t xml:space="preserve">                                        </w:t>
    </w:r>
    <w:r w:rsidR="00697FE2">
      <w:rPr>
        <w:rFonts w:ascii="TH SarabunPSK" w:hAnsi="TH SarabunPSK" w:cs="TH SarabunPSK" w:hint="cs"/>
        <w:b/>
        <w:bCs/>
        <w:sz w:val="32"/>
        <w:szCs w:val="32"/>
        <w:cs/>
      </w:rPr>
      <w:t xml:space="preserve">   </w:t>
    </w:r>
    <w:r w:rsidRPr="00EA568E">
      <w:rPr>
        <w:rFonts w:ascii="TH SarabunPSK" w:hAnsi="TH SarabunPSK" w:cs="TH SarabunPSK" w:hint="cs"/>
        <w:b/>
        <w:bCs/>
        <w:sz w:val="32"/>
        <w:szCs w:val="32"/>
        <w:cs/>
      </w:rPr>
      <w:t xml:space="preserve">          </w:t>
    </w:r>
    <w:r w:rsidR="00697FE2">
      <w:rPr>
        <w:rFonts w:ascii="TH SarabunPSK" w:hAnsi="TH SarabunPSK" w:cs="TH SarabunPSK" w:hint="cs"/>
        <w:b/>
        <w:bCs/>
        <w:sz w:val="32"/>
        <w:szCs w:val="32"/>
        <w:cs/>
      </w:rPr>
      <w:t xml:space="preserve">  </w:t>
    </w:r>
    <w:r w:rsidRPr="00EA568E">
      <w:rPr>
        <w:rFonts w:ascii="TH SarabunPSK" w:hAnsi="TH SarabunPSK" w:cs="TH SarabunPSK" w:hint="cs"/>
        <w:b/>
        <w:bCs/>
        <w:sz w:val="32"/>
        <w:szCs w:val="32"/>
        <w:cs/>
      </w:rPr>
      <w:t xml:space="preserve"> </w:t>
    </w:r>
    <w:r w:rsidR="00C31AEC">
      <w:rPr>
        <w:rFonts w:ascii="TH SarabunPSK" w:hAnsi="TH SarabunPSK" w:cs="TH SarabunPSK" w:hint="cs"/>
        <w:b/>
        <w:bCs/>
        <w:sz w:val="32"/>
        <w:szCs w:val="32"/>
        <w:cs/>
      </w:rPr>
      <w:t xml:space="preserve"> </w:t>
    </w:r>
  </w:p>
  <w:p w14:paraId="060FC420" w14:textId="25217DFF" w:rsidR="003B7D71" w:rsidRDefault="003B7D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427E" w14:textId="77777777" w:rsidR="004902AD" w:rsidRDefault="004902AD" w:rsidP="003B7D71">
      <w:pPr>
        <w:spacing w:after="0" w:line="240" w:lineRule="auto"/>
      </w:pPr>
      <w:r>
        <w:separator/>
      </w:r>
    </w:p>
  </w:footnote>
  <w:footnote w:type="continuationSeparator" w:id="0">
    <w:p w14:paraId="30B85306" w14:textId="77777777" w:rsidR="004902AD" w:rsidRDefault="004902AD" w:rsidP="003B7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307044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2031543642" o:spid="_x0000_i1025" type="#_x0000_t75" style="width:5.35pt;height:6pt;visibility:visible;mso-wrap-style:square" o:bullet="t">
        <v:imagedata r:id="rId1" o:title=""/>
      </v:shape>
    </w:pict>
  </w:numPicBullet>
  <w:abstractNum w:abstractNumId="0" w15:restartNumberingAfterBreak="0">
    <w:nsid w:val="04112FA2"/>
    <w:multiLevelType w:val="multilevel"/>
    <w:tmpl w:val="F62A6A66"/>
    <w:lvl w:ilvl="0">
      <w:start w:val="4"/>
      <w:numFmt w:val="decimal"/>
      <w:lvlText w:val="%1."/>
      <w:lvlJc w:val="left"/>
      <w:pPr>
        <w:ind w:left="22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15" w:hanging="1800"/>
      </w:pPr>
      <w:rPr>
        <w:rFonts w:hint="default"/>
      </w:rPr>
    </w:lvl>
  </w:abstractNum>
  <w:abstractNum w:abstractNumId="1" w15:restartNumberingAfterBreak="0">
    <w:nsid w:val="0D785717"/>
    <w:multiLevelType w:val="hybridMultilevel"/>
    <w:tmpl w:val="7C984372"/>
    <w:lvl w:ilvl="0" w:tplc="2B54BC40">
      <w:start w:val="9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7825"/>
    <w:multiLevelType w:val="multilevel"/>
    <w:tmpl w:val="DCE26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60" w:hanging="1800"/>
      </w:pPr>
      <w:rPr>
        <w:rFonts w:hint="default"/>
      </w:rPr>
    </w:lvl>
  </w:abstractNum>
  <w:abstractNum w:abstractNumId="3" w15:restartNumberingAfterBreak="0">
    <w:nsid w:val="19FC069F"/>
    <w:multiLevelType w:val="hybridMultilevel"/>
    <w:tmpl w:val="A4585774"/>
    <w:lvl w:ilvl="0" w:tplc="5928E4C2">
      <w:start w:val="1"/>
      <w:numFmt w:val="bullet"/>
      <w:lvlText w:val="-"/>
      <w:lvlJc w:val="left"/>
      <w:pPr>
        <w:ind w:left="1778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FDF46AB"/>
    <w:multiLevelType w:val="hybridMultilevel"/>
    <w:tmpl w:val="41F813BA"/>
    <w:lvl w:ilvl="0" w:tplc="22D47A3E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9B1E27"/>
    <w:multiLevelType w:val="multilevel"/>
    <w:tmpl w:val="CD48EA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7" w15:restartNumberingAfterBreak="0">
    <w:nsid w:val="3FDC167B"/>
    <w:multiLevelType w:val="multilevel"/>
    <w:tmpl w:val="2D102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59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6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800"/>
      </w:pPr>
      <w:rPr>
        <w:rFonts w:hint="default"/>
      </w:rPr>
    </w:lvl>
  </w:abstractNum>
  <w:abstractNum w:abstractNumId="8" w15:restartNumberingAfterBreak="0">
    <w:nsid w:val="46991687"/>
    <w:multiLevelType w:val="hybridMultilevel"/>
    <w:tmpl w:val="CCD82488"/>
    <w:lvl w:ilvl="0" w:tplc="9BE4E034">
      <w:start w:val="8"/>
      <w:numFmt w:val="bullet"/>
      <w:lvlText w:val="-"/>
      <w:lvlJc w:val="left"/>
      <w:pPr>
        <w:ind w:left="50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A328C"/>
    <w:multiLevelType w:val="hybridMultilevel"/>
    <w:tmpl w:val="D572030E"/>
    <w:lvl w:ilvl="0" w:tplc="A9E09E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48E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6ADA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ECA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0A32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D2F2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E073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187B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20E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B386D3A"/>
    <w:multiLevelType w:val="hybridMultilevel"/>
    <w:tmpl w:val="37D8CC12"/>
    <w:lvl w:ilvl="0" w:tplc="C1521E14">
      <w:start w:val="2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76A2B"/>
    <w:multiLevelType w:val="multilevel"/>
    <w:tmpl w:val="6F72EAA4"/>
    <w:lvl w:ilvl="0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10" w:hanging="1800"/>
      </w:pPr>
      <w:rPr>
        <w:rFonts w:hint="default"/>
      </w:rPr>
    </w:lvl>
  </w:abstractNum>
  <w:abstractNum w:abstractNumId="12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64A140E8"/>
    <w:multiLevelType w:val="hybridMultilevel"/>
    <w:tmpl w:val="50BEEEEE"/>
    <w:lvl w:ilvl="0" w:tplc="8E3C02C4">
      <w:start w:val="31"/>
      <w:numFmt w:val="bullet"/>
      <w:lvlText w:val="-"/>
      <w:lvlJc w:val="left"/>
      <w:pPr>
        <w:ind w:left="504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6" w15:restartNumberingAfterBreak="0">
    <w:nsid w:val="66422FDF"/>
    <w:multiLevelType w:val="hybridMultilevel"/>
    <w:tmpl w:val="CF22E786"/>
    <w:lvl w:ilvl="0" w:tplc="F7DA25DC">
      <w:start w:val="1"/>
      <w:numFmt w:val="bullet"/>
      <w:lvlText w:val="-"/>
      <w:lvlJc w:val="left"/>
      <w:pPr>
        <w:ind w:left="636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7" w15:restartNumberingAfterBreak="0">
    <w:nsid w:val="77BD694D"/>
    <w:multiLevelType w:val="multilevel"/>
    <w:tmpl w:val="FF1698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3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7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0" w:hanging="1800"/>
      </w:pPr>
      <w:rPr>
        <w:rFonts w:hint="default"/>
      </w:rPr>
    </w:lvl>
  </w:abstractNum>
  <w:abstractNum w:abstractNumId="18" w15:restartNumberingAfterBreak="0">
    <w:nsid w:val="7D73096F"/>
    <w:multiLevelType w:val="multilevel"/>
    <w:tmpl w:val="2D102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59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6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800"/>
      </w:pPr>
      <w:rPr>
        <w:rFonts w:hint="default"/>
      </w:rPr>
    </w:lvl>
  </w:abstractNum>
  <w:num w:numId="1" w16cid:durableId="1801730881">
    <w:abstractNumId w:val="5"/>
  </w:num>
  <w:num w:numId="2" w16cid:durableId="1728455669">
    <w:abstractNumId w:val="8"/>
  </w:num>
  <w:num w:numId="3" w16cid:durableId="354775910">
    <w:abstractNumId w:val="1"/>
  </w:num>
  <w:num w:numId="4" w16cid:durableId="1322923724">
    <w:abstractNumId w:val="3"/>
  </w:num>
  <w:num w:numId="5" w16cid:durableId="1798598247">
    <w:abstractNumId w:val="11"/>
  </w:num>
  <w:num w:numId="6" w16cid:durableId="994332177">
    <w:abstractNumId w:val="18"/>
  </w:num>
  <w:num w:numId="7" w16cid:durableId="476462032">
    <w:abstractNumId w:val="17"/>
  </w:num>
  <w:num w:numId="8" w16cid:durableId="1593665519">
    <w:abstractNumId w:val="0"/>
  </w:num>
  <w:num w:numId="9" w16cid:durableId="437674933">
    <w:abstractNumId w:val="7"/>
  </w:num>
  <w:num w:numId="10" w16cid:durableId="1500078208">
    <w:abstractNumId w:val="2"/>
  </w:num>
  <w:num w:numId="11" w16cid:durableId="1673990416">
    <w:abstractNumId w:val="6"/>
  </w:num>
  <w:num w:numId="12" w16cid:durableId="1277638582">
    <w:abstractNumId w:val="10"/>
  </w:num>
  <w:num w:numId="13" w16cid:durableId="783691374">
    <w:abstractNumId w:val="13"/>
  </w:num>
  <w:num w:numId="14" w16cid:durableId="2000692272">
    <w:abstractNumId w:val="16"/>
  </w:num>
  <w:num w:numId="15" w16cid:durableId="1922327082">
    <w:abstractNumId w:val="9"/>
  </w:num>
  <w:num w:numId="16" w16cid:durableId="580797049">
    <w:abstractNumId w:val="15"/>
  </w:num>
  <w:num w:numId="17" w16cid:durableId="831721972">
    <w:abstractNumId w:val="4"/>
  </w:num>
  <w:num w:numId="18" w16cid:durableId="1228763409">
    <w:abstractNumId w:val="14"/>
  </w:num>
  <w:num w:numId="19" w16cid:durableId="187911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011DD"/>
    <w:rsid w:val="00013670"/>
    <w:rsid w:val="000179B2"/>
    <w:rsid w:val="00035FFF"/>
    <w:rsid w:val="00036B22"/>
    <w:rsid w:val="00050A9D"/>
    <w:rsid w:val="000571A7"/>
    <w:rsid w:val="00084274"/>
    <w:rsid w:val="0008772B"/>
    <w:rsid w:val="00092173"/>
    <w:rsid w:val="000A6620"/>
    <w:rsid w:val="000C3416"/>
    <w:rsid w:val="000D5148"/>
    <w:rsid w:val="000D74CE"/>
    <w:rsid w:val="000E00FD"/>
    <w:rsid w:val="000F5DFC"/>
    <w:rsid w:val="000F71EC"/>
    <w:rsid w:val="001005FA"/>
    <w:rsid w:val="00102F43"/>
    <w:rsid w:val="00105291"/>
    <w:rsid w:val="00105F60"/>
    <w:rsid w:val="0010639F"/>
    <w:rsid w:val="00110C22"/>
    <w:rsid w:val="001118C7"/>
    <w:rsid w:val="00121715"/>
    <w:rsid w:val="0012382D"/>
    <w:rsid w:val="00133988"/>
    <w:rsid w:val="00145087"/>
    <w:rsid w:val="00145BF1"/>
    <w:rsid w:val="0015378E"/>
    <w:rsid w:val="001569E0"/>
    <w:rsid w:val="001576C2"/>
    <w:rsid w:val="0016027B"/>
    <w:rsid w:val="0016126C"/>
    <w:rsid w:val="00163186"/>
    <w:rsid w:val="00170D68"/>
    <w:rsid w:val="00173A7B"/>
    <w:rsid w:val="00180F8B"/>
    <w:rsid w:val="001A0A25"/>
    <w:rsid w:val="001B4813"/>
    <w:rsid w:val="001B5701"/>
    <w:rsid w:val="001D04FF"/>
    <w:rsid w:val="001D07D9"/>
    <w:rsid w:val="001D303F"/>
    <w:rsid w:val="001E25FD"/>
    <w:rsid w:val="001F0F73"/>
    <w:rsid w:val="001F7573"/>
    <w:rsid w:val="00202C9D"/>
    <w:rsid w:val="00203D19"/>
    <w:rsid w:val="00205E79"/>
    <w:rsid w:val="00207B26"/>
    <w:rsid w:val="00213A73"/>
    <w:rsid w:val="00215BA3"/>
    <w:rsid w:val="002164FC"/>
    <w:rsid w:val="00223492"/>
    <w:rsid w:val="002236D3"/>
    <w:rsid w:val="0022675E"/>
    <w:rsid w:val="002412C5"/>
    <w:rsid w:val="00263393"/>
    <w:rsid w:val="00274129"/>
    <w:rsid w:val="00275457"/>
    <w:rsid w:val="002759F0"/>
    <w:rsid w:val="00285E66"/>
    <w:rsid w:val="002A557D"/>
    <w:rsid w:val="002A664C"/>
    <w:rsid w:val="002B015D"/>
    <w:rsid w:val="002B6C70"/>
    <w:rsid w:val="002C30C6"/>
    <w:rsid w:val="002D37A4"/>
    <w:rsid w:val="002E54C5"/>
    <w:rsid w:val="002F1B63"/>
    <w:rsid w:val="002F5BF4"/>
    <w:rsid w:val="002F5F04"/>
    <w:rsid w:val="003105D2"/>
    <w:rsid w:val="00312673"/>
    <w:rsid w:val="003159F2"/>
    <w:rsid w:val="00321313"/>
    <w:rsid w:val="0036064B"/>
    <w:rsid w:val="00360CBF"/>
    <w:rsid w:val="00365B0E"/>
    <w:rsid w:val="00367886"/>
    <w:rsid w:val="00370ADA"/>
    <w:rsid w:val="0038270A"/>
    <w:rsid w:val="0038430E"/>
    <w:rsid w:val="0038471D"/>
    <w:rsid w:val="003873C7"/>
    <w:rsid w:val="00390AF8"/>
    <w:rsid w:val="00394058"/>
    <w:rsid w:val="00397B07"/>
    <w:rsid w:val="003A3002"/>
    <w:rsid w:val="003B68E3"/>
    <w:rsid w:val="003B7089"/>
    <w:rsid w:val="003B7D71"/>
    <w:rsid w:val="003D0AD4"/>
    <w:rsid w:val="003D5559"/>
    <w:rsid w:val="003E4CDA"/>
    <w:rsid w:val="003E6428"/>
    <w:rsid w:val="003F60F6"/>
    <w:rsid w:val="00417BAA"/>
    <w:rsid w:val="004206CB"/>
    <w:rsid w:val="0042172A"/>
    <w:rsid w:val="00437B98"/>
    <w:rsid w:val="00441524"/>
    <w:rsid w:val="0044488D"/>
    <w:rsid w:val="0045281D"/>
    <w:rsid w:val="00454E4D"/>
    <w:rsid w:val="00462E7D"/>
    <w:rsid w:val="004676E8"/>
    <w:rsid w:val="004700C1"/>
    <w:rsid w:val="00472092"/>
    <w:rsid w:val="00477D87"/>
    <w:rsid w:val="00486540"/>
    <w:rsid w:val="004902AD"/>
    <w:rsid w:val="004903ED"/>
    <w:rsid w:val="004931F0"/>
    <w:rsid w:val="0049647D"/>
    <w:rsid w:val="004964ED"/>
    <w:rsid w:val="004A6DA4"/>
    <w:rsid w:val="004B3E74"/>
    <w:rsid w:val="004B46C8"/>
    <w:rsid w:val="004C64DF"/>
    <w:rsid w:val="004D00B2"/>
    <w:rsid w:val="004D0150"/>
    <w:rsid w:val="004D6DE2"/>
    <w:rsid w:val="004F313D"/>
    <w:rsid w:val="004F5A9A"/>
    <w:rsid w:val="004F63C0"/>
    <w:rsid w:val="004F653D"/>
    <w:rsid w:val="00511032"/>
    <w:rsid w:val="00512837"/>
    <w:rsid w:val="00516BA5"/>
    <w:rsid w:val="00526A0D"/>
    <w:rsid w:val="00533966"/>
    <w:rsid w:val="00535964"/>
    <w:rsid w:val="00556BA8"/>
    <w:rsid w:val="00562372"/>
    <w:rsid w:val="005668AE"/>
    <w:rsid w:val="0058341E"/>
    <w:rsid w:val="00583D49"/>
    <w:rsid w:val="00583D9F"/>
    <w:rsid w:val="00587CAD"/>
    <w:rsid w:val="00594EA4"/>
    <w:rsid w:val="005B4CC4"/>
    <w:rsid w:val="005D3BD1"/>
    <w:rsid w:val="005F314C"/>
    <w:rsid w:val="005F6B52"/>
    <w:rsid w:val="00600221"/>
    <w:rsid w:val="00605605"/>
    <w:rsid w:val="00613AA2"/>
    <w:rsid w:val="006218F6"/>
    <w:rsid w:val="006312E6"/>
    <w:rsid w:val="00634EE0"/>
    <w:rsid w:val="00636952"/>
    <w:rsid w:val="006379DF"/>
    <w:rsid w:val="00642581"/>
    <w:rsid w:val="006447B8"/>
    <w:rsid w:val="00651705"/>
    <w:rsid w:val="006802D6"/>
    <w:rsid w:val="00682675"/>
    <w:rsid w:val="00687138"/>
    <w:rsid w:val="0069581D"/>
    <w:rsid w:val="00697FE2"/>
    <w:rsid w:val="006A10ED"/>
    <w:rsid w:val="006A5FE1"/>
    <w:rsid w:val="006A7766"/>
    <w:rsid w:val="006B1F76"/>
    <w:rsid w:val="006B347D"/>
    <w:rsid w:val="006B6066"/>
    <w:rsid w:val="006C0E4C"/>
    <w:rsid w:val="006C1BF1"/>
    <w:rsid w:val="006C42C0"/>
    <w:rsid w:val="006C5E1C"/>
    <w:rsid w:val="006D124D"/>
    <w:rsid w:val="006D26FA"/>
    <w:rsid w:val="006D42AC"/>
    <w:rsid w:val="006E3E61"/>
    <w:rsid w:val="006E75CC"/>
    <w:rsid w:val="0070007D"/>
    <w:rsid w:val="00704B15"/>
    <w:rsid w:val="00706290"/>
    <w:rsid w:val="00706F3E"/>
    <w:rsid w:val="0070772C"/>
    <w:rsid w:val="00712E84"/>
    <w:rsid w:val="0071440E"/>
    <w:rsid w:val="00730A64"/>
    <w:rsid w:val="00731E8C"/>
    <w:rsid w:val="0074097A"/>
    <w:rsid w:val="00747092"/>
    <w:rsid w:val="00767ECA"/>
    <w:rsid w:val="0077231E"/>
    <w:rsid w:val="00781EEA"/>
    <w:rsid w:val="00786801"/>
    <w:rsid w:val="00792634"/>
    <w:rsid w:val="0079633D"/>
    <w:rsid w:val="007A1DF1"/>
    <w:rsid w:val="007A2C01"/>
    <w:rsid w:val="007A510D"/>
    <w:rsid w:val="007B12EB"/>
    <w:rsid w:val="007B6177"/>
    <w:rsid w:val="007B6700"/>
    <w:rsid w:val="007E0EEF"/>
    <w:rsid w:val="007E1CEA"/>
    <w:rsid w:val="007F259B"/>
    <w:rsid w:val="0080025A"/>
    <w:rsid w:val="0080309A"/>
    <w:rsid w:val="0081198D"/>
    <w:rsid w:val="00816400"/>
    <w:rsid w:val="00820199"/>
    <w:rsid w:val="00830FFD"/>
    <w:rsid w:val="00835232"/>
    <w:rsid w:val="0083523E"/>
    <w:rsid w:val="00842B72"/>
    <w:rsid w:val="00847128"/>
    <w:rsid w:val="00853F59"/>
    <w:rsid w:val="008565DC"/>
    <w:rsid w:val="00863A73"/>
    <w:rsid w:val="008724CF"/>
    <w:rsid w:val="008814AC"/>
    <w:rsid w:val="00882B5A"/>
    <w:rsid w:val="00887DF3"/>
    <w:rsid w:val="00893850"/>
    <w:rsid w:val="008961FB"/>
    <w:rsid w:val="008A0123"/>
    <w:rsid w:val="008A724C"/>
    <w:rsid w:val="008B188B"/>
    <w:rsid w:val="008B6B85"/>
    <w:rsid w:val="008C1CF1"/>
    <w:rsid w:val="008C2637"/>
    <w:rsid w:val="008D5A79"/>
    <w:rsid w:val="008E4631"/>
    <w:rsid w:val="008E51D6"/>
    <w:rsid w:val="008F13D8"/>
    <w:rsid w:val="008F239E"/>
    <w:rsid w:val="00904665"/>
    <w:rsid w:val="00906119"/>
    <w:rsid w:val="009142A3"/>
    <w:rsid w:val="0091442E"/>
    <w:rsid w:val="00915046"/>
    <w:rsid w:val="00917EB6"/>
    <w:rsid w:val="00925ED9"/>
    <w:rsid w:val="00934B8A"/>
    <w:rsid w:val="00944938"/>
    <w:rsid w:val="009457C7"/>
    <w:rsid w:val="009463F4"/>
    <w:rsid w:val="00947ACC"/>
    <w:rsid w:val="00954C64"/>
    <w:rsid w:val="00960ED4"/>
    <w:rsid w:val="00961199"/>
    <w:rsid w:val="009616C3"/>
    <w:rsid w:val="00967DBC"/>
    <w:rsid w:val="00972308"/>
    <w:rsid w:val="00974B64"/>
    <w:rsid w:val="00981775"/>
    <w:rsid w:val="00985654"/>
    <w:rsid w:val="009B351A"/>
    <w:rsid w:val="009C02BD"/>
    <w:rsid w:val="009D2DB4"/>
    <w:rsid w:val="009D2E7C"/>
    <w:rsid w:val="009E4238"/>
    <w:rsid w:val="009F262B"/>
    <w:rsid w:val="009F49F1"/>
    <w:rsid w:val="00A0362C"/>
    <w:rsid w:val="00A044DC"/>
    <w:rsid w:val="00A073DB"/>
    <w:rsid w:val="00A11EAA"/>
    <w:rsid w:val="00A11ED2"/>
    <w:rsid w:val="00A12F7B"/>
    <w:rsid w:val="00A21639"/>
    <w:rsid w:val="00A260CC"/>
    <w:rsid w:val="00A3178E"/>
    <w:rsid w:val="00A333A0"/>
    <w:rsid w:val="00A339A9"/>
    <w:rsid w:val="00A4143A"/>
    <w:rsid w:val="00A53BB7"/>
    <w:rsid w:val="00A55440"/>
    <w:rsid w:val="00A6070B"/>
    <w:rsid w:val="00A63414"/>
    <w:rsid w:val="00A6513F"/>
    <w:rsid w:val="00A83C3F"/>
    <w:rsid w:val="00A870EC"/>
    <w:rsid w:val="00A879A3"/>
    <w:rsid w:val="00A917B6"/>
    <w:rsid w:val="00AA524D"/>
    <w:rsid w:val="00AB0F0F"/>
    <w:rsid w:val="00AB164C"/>
    <w:rsid w:val="00AC5D0D"/>
    <w:rsid w:val="00AE0EA3"/>
    <w:rsid w:val="00AF1E8B"/>
    <w:rsid w:val="00AF375E"/>
    <w:rsid w:val="00B007D5"/>
    <w:rsid w:val="00B032BF"/>
    <w:rsid w:val="00B1255D"/>
    <w:rsid w:val="00B26BF5"/>
    <w:rsid w:val="00B4409D"/>
    <w:rsid w:val="00B51A7C"/>
    <w:rsid w:val="00B53F5B"/>
    <w:rsid w:val="00B55FB4"/>
    <w:rsid w:val="00B75545"/>
    <w:rsid w:val="00B83264"/>
    <w:rsid w:val="00B95A99"/>
    <w:rsid w:val="00B97975"/>
    <w:rsid w:val="00BA04EF"/>
    <w:rsid w:val="00BB0062"/>
    <w:rsid w:val="00BB0343"/>
    <w:rsid w:val="00BB05A7"/>
    <w:rsid w:val="00BB5B27"/>
    <w:rsid w:val="00BC4AC2"/>
    <w:rsid w:val="00BC6404"/>
    <w:rsid w:val="00BE66AC"/>
    <w:rsid w:val="00BF31F5"/>
    <w:rsid w:val="00C0250C"/>
    <w:rsid w:val="00C04344"/>
    <w:rsid w:val="00C158C8"/>
    <w:rsid w:val="00C31AEC"/>
    <w:rsid w:val="00C40D16"/>
    <w:rsid w:val="00C40DE1"/>
    <w:rsid w:val="00C47DCF"/>
    <w:rsid w:val="00C519BA"/>
    <w:rsid w:val="00C54145"/>
    <w:rsid w:val="00C57CE7"/>
    <w:rsid w:val="00C70FCA"/>
    <w:rsid w:val="00C83B6A"/>
    <w:rsid w:val="00C94212"/>
    <w:rsid w:val="00C96131"/>
    <w:rsid w:val="00CB0B5E"/>
    <w:rsid w:val="00CB269C"/>
    <w:rsid w:val="00CB7B6B"/>
    <w:rsid w:val="00CC2B21"/>
    <w:rsid w:val="00CD04CC"/>
    <w:rsid w:val="00CD094F"/>
    <w:rsid w:val="00CD2D29"/>
    <w:rsid w:val="00CD5382"/>
    <w:rsid w:val="00CE37D9"/>
    <w:rsid w:val="00CF1848"/>
    <w:rsid w:val="00CF2D7A"/>
    <w:rsid w:val="00D01469"/>
    <w:rsid w:val="00D02CB6"/>
    <w:rsid w:val="00D20A8F"/>
    <w:rsid w:val="00D3067C"/>
    <w:rsid w:val="00D3357C"/>
    <w:rsid w:val="00D36A21"/>
    <w:rsid w:val="00D41A5A"/>
    <w:rsid w:val="00D436B2"/>
    <w:rsid w:val="00D46734"/>
    <w:rsid w:val="00D50663"/>
    <w:rsid w:val="00D5712B"/>
    <w:rsid w:val="00D618DE"/>
    <w:rsid w:val="00D655D2"/>
    <w:rsid w:val="00D73137"/>
    <w:rsid w:val="00D921ED"/>
    <w:rsid w:val="00D956B0"/>
    <w:rsid w:val="00DA541B"/>
    <w:rsid w:val="00DB27D9"/>
    <w:rsid w:val="00DB7F8B"/>
    <w:rsid w:val="00DC08AC"/>
    <w:rsid w:val="00DC665C"/>
    <w:rsid w:val="00DD0E40"/>
    <w:rsid w:val="00DD45BC"/>
    <w:rsid w:val="00E0017C"/>
    <w:rsid w:val="00E03A02"/>
    <w:rsid w:val="00E11829"/>
    <w:rsid w:val="00E12342"/>
    <w:rsid w:val="00E14546"/>
    <w:rsid w:val="00E21C0F"/>
    <w:rsid w:val="00E250F1"/>
    <w:rsid w:val="00E3026D"/>
    <w:rsid w:val="00E4144B"/>
    <w:rsid w:val="00E51354"/>
    <w:rsid w:val="00E53A4C"/>
    <w:rsid w:val="00E61912"/>
    <w:rsid w:val="00E802EE"/>
    <w:rsid w:val="00E81839"/>
    <w:rsid w:val="00EA568E"/>
    <w:rsid w:val="00EB0320"/>
    <w:rsid w:val="00EC64F4"/>
    <w:rsid w:val="00EC722F"/>
    <w:rsid w:val="00ED0C9C"/>
    <w:rsid w:val="00EE2E82"/>
    <w:rsid w:val="00EE651E"/>
    <w:rsid w:val="00EF0509"/>
    <w:rsid w:val="00EF3960"/>
    <w:rsid w:val="00F021DA"/>
    <w:rsid w:val="00F15B7A"/>
    <w:rsid w:val="00F30985"/>
    <w:rsid w:val="00F31049"/>
    <w:rsid w:val="00F40EE6"/>
    <w:rsid w:val="00F43B1F"/>
    <w:rsid w:val="00F526B4"/>
    <w:rsid w:val="00F617A3"/>
    <w:rsid w:val="00F6367B"/>
    <w:rsid w:val="00F76642"/>
    <w:rsid w:val="00F77E7C"/>
    <w:rsid w:val="00F8198C"/>
    <w:rsid w:val="00F87D1C"/>
    <w:rsid w:val="00F90A8B"/>
    <w:rsid w:val="00F94E33"/>
    <w:rsid w:val="00FA01DF"/>
    <w:rsid w:val="00FB4067"/>
    <w:rsid w:val="00FB4482"/>
    <w:rsid w:val="00FC2C41"/>
    <w:rsid w:val="00FC3AA4"/>
    <w:rsid w:val="00FD3671"/>
    <w:rsid w:val="00FD554E"/>
    <w:rsid w:val="00FE76F2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299E5"/>
  <w15:docId w15:val="{9FD92474-94B0-47A3-A156-03D20DAF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0C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60CC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D4673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B7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3B7D71"/>
  </w:style>
  <w:style w:type="paragraph" w:styleId="a9">
    <w:name w:val="footer"/>
    <w:basedOn w:val="a"/>
    <w:link w:val="aa"/>
    <w:uiPriority w:val="99"/>
    <w:unhideWhenUsed/>
    <w:rsid w:val="003B7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3B7D71"/>
  </w:style>
  <w:style w:type="numbering" w:customStyle="1" w:styleId="1">
    <w:name w:val="ไม่มีรายการ1"/>
    <w:next w:val="a2"/>
    <w:uiPriority w:val="99"/>
    <w:semiHidden/>
    <w:unhideWhenUsed/>
    <w:rsid w:val="009E4238"/>
  </w:style>
  <w:style w:type="character" w:customStyle="1" w:styleId="10">
    <w:name w:val="หัวกระดาษ อักขระ1"/>
    <w:basedOn w:val="a0"/>
    <w:uiPriority w:val="99"/>
    <w:semiHidden/>
    <w:rsid w:val="009E4238"/>
    <w:rPr>
      <w:rFonts w:ascii="Cordia New" w:eastAsia="SimSun" w:hAnsi="Cordia New" w:cs="Cordia New"/>
      <w:sz w:val="32"/>
      <w:szCs w:val="40"/>
      <w:lang w:eastAsia="zh-CN"/>
    </w:rPr>
  </w:style>
  <w:style w:type="character" w:customStyle="1" w:styleId="11">
    <w:name w:val="ท้ายกระดาษ อักขระ1"/>
    <w:basedOn w:val="a0"/>
    <w:uiPriority w:val="99"/>
    <w:semiHidden/>
    <w:rsid w:val="009E4238"/>
    <w:rPr>
      <w:rFonts w:ascii="Cordia New" w:eastAsia="SimSun" w:hAnsi="Cordia New" w:cs="Cordia New"/>
      <w:sz w:val="32"/>
      <w:szCs w:val="40"/>
      <w:lang w:eastAsia="zh-CN"/>
    </w:rPr>
  </w:style>
  <w:style w:type="character" w:customStyle="1" w:styleId="ab">
    <w:name w:val="ข้อความบอลลูน อักขระ"/>
    <w:basedOn w:val="a0"/>
    <w:link w:val="ac"/>
    <w:uiPriority w:val="99"/>
    <w:semiHidden/>
    <w:rsid w:val="009E4238"/>
    <w:rPr>
      <w:rFonts w:ascii="Tahoma" w:eastAsia="SimSun" w:hAnsi="Tahoma" w:cs="Angsana New"/>
      <w:sz w:val="16"/>
      <w:szCs w:val="20"/>
      <w:lang w:eastAsia="zh-CN"/>
    </w:rPr>
  </w:style>
  <w:style w:type="paragraph" w:styleId="ac">
    <w:name w:val="Balloon Text"/>
    <w:basedOn w:val="a"/>
    <w:link w:val="ab"/>
    <w:uiPriority w:val="99"/>
    <w:semiHidden/>
    <w:unhideWhenUsed/>
    <w:rsid w:val="009E4238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12">
    <w:name w:val="ข้อความบอลลูน อักขระ1"/>
    <w:basedOn w:val="a0"/>
    <w:uiPriority w:val="99"/>
    <w:semiHidden/>
    <w:rsid w:val="009E4238"/>
    <w:rPr>
      <w:rFonts w:ascii="Leelawadee" w:hAnsi="Leelawadee" w:cs="Angsana New"/>
      <w:sz w:val="18"/>
      <w:szCs w:val="22"/>
    </w:rPr>
  </w:style>
  <w:style w:type="paragraph" w:styleId="ad">
    <w:name w:val="List Paragraph"/>
    <w:basedOn w:val="a"/>
    <w:uiPriority w:val="34"/>
    <w:qFormat/>
    <w:rsid w:val="009E4238"/>
    <w:pPr>
      <w:spacing w:after="0" w:line="240" w:lineRule="auto"/>
      <w:ind w:left="720"/>
      <w:contextualSpacing/>
    </w:pPr>
    <w:rPr>
      <w:rFonts w:ascii="Cordia New" w:eastAsia="SimSun" w:hAnsi="Cordia New" w:cs="Cordia New"/>
      <w:sz w:val="32"/>
      <w:szCs w:val="40"/>
      <w:lang w:eastAsia="zh-CN"/>
    </w:rPr>
  </w:style>
  <w:style w:type="paragraph" w:customStyle="1" w:styleId="13">
    <w:name w:val="รายการย่อหน้า1"/>
    <w:basedOn w:val="a"/>
    <w:uiPriority w:val="99"/>
    <w:rsid w:val="009E4238"/>
    <w:pPr>
      <w:ind w:left="720"/>
    </w:pPr>
    <w:rPr>
      <w:rFonts w:ascii="Calibri" w:eastAsia="Times New Roman" w:hAnsi="Calibri" w:cs="Angsana New"/>
    </w:rPr>
  </w:style>
  <w:style w:type="numbering" w:customStyle="1" w:styleId="2">
    <w:name w:val="ไม่มีรายการ2"/>
    <w:next w:val="a2"/>
    <w:uiPriority w:val="99"/>
    <w:semiHidden/>
    <w:unhideWhenUsed/>
    <w:rsid w:val="00CB0B5E"/>
  </w:style>
  <w:style w:type="character" w:customStyle="1" w:styleId="14">
    <w:name w:val="การอ้างถึงที่ไม่ได้แก้ไข1"/>
    <w:basedOn w:val="a0"/>
    <w:uiPriority w:val="99"/>
    <w:semiHidden/>
    <w:unhideWhenUsed/>
    <w:rsid w:val="00CB0B5E"/>
    <w:rPr>
      <w:color w:val="605E5C"/>
      <w:shd w:val="clear" w:color="auto" w:fill="E1DFDD"/>
    </w:rPr>
  </w:style>
  <w:style w:type="table" w:customStyle="1" w:styleId="15">
    <w:name w:val="เส้นตาราง1"/>
    <w:basedOn w:val="a1"/>
    <w:next w:val="a3"/>
    <w:uiPriority w:val="59"/>
    <w:rsid w:val="0031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19</Pages>
  <Words>3907</Words>
  <Characters>22272</Characters>
  <Application>Microsoft Office Word</Application>
  <DocSecurity>0</DocSecurity>
  <Lines>185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Nonthaburi Police08</cp:lastModifiedBy>
  <cp:revision>9</cp:revision>
  <cp:lastPrinted>2025-04-03T04:47:00Z</cp:lastPrinted>
  <dcterms:created xsi:type="dcterms:W3CDTF">2026-07-06T02:59:00Z</dcterms:created>
  <dcterms:modified xsi:type="dcterms:W3CDTF">2026-07-06T05:49:00Z</dcterms:modified>
</cp:coreProperties>
</file>